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3532"/>
        <w:gridCol w:w="1572"/>
        <w:gridCol w:w="567"/>
        <w:gridCol w:w="986"/>
        <w:gridCol w:w="3549"/>
      </w:tblGrid>
      <w:tr w:rsidR="003658D2" w:rsidTr="00B373A7">
        <w:trPr>
          <w:cantSplit/>
          <w:trHeight w:val="1839"/>
          <w:jc w:val="center"/>
        </w:trPr>
        <w:tc>
          <w:tcPr>
            <w:tcW w:w="3532" w:type="dxa"/>
          </w:tcPr>
          <w:p w:rsidR="003658D2" w:rsidRDefault="003658D2" w:rsidP="00B373A7">
            <w:pPr>
              <w:pStyle w:val="1"/>
              <w:tabs>
                <w:tab w:val="left" w:pos="2490"/>
              </w:tabs>
            </w:pPr>
          </w:p>
          <w:p w:rsidR="003658D2" w:rsidRDefault="003658D2" w:rsidP="00B373A7"/>
        </w:tc>
        <w:tc>
          <w:tcPr>
            <w:tcW w:w="3125" w:type="dxa"/>
            <w:gridSpan w:val="3"/>
          </w:tcPr>
          <w:p w:rsidR="003658D2" w:rsidRPr="00A65D52" w:rsidRDefault="00740DC1" w:rsidP="00740DC1">
            <w:pPr>
              <w:pStyle w:val="1"/>
              <w:jc w:val="left"/>
              <w:rPr>
                <w:b w:val="0"/>
                <w:sz w:val="20"/>
              </w:rPr>
            </w:pPr>
            <w:r>
              <w:rPr>
                <w:b w:val="0"/>
              </w:rPr>
              <w:t xml:space="preserve">           </w:t>
            </w:r>
            <w:r>
              <w:rPr>
                <w:b w:val="0"/>
                <w:noProof/>
              </w:rPr>
              <w:drawing>
                <wp:inline distT="0" distB="0" distL="0" distR="0">
                  <wp:extent cx="699770" cy="938530"/>
                  <wp:effectExtent l="1905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938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9" w:type="dxa"/>
            <w:vAlign w:val="center"/>
          </w:tcPr>
          <w:p w:rsidR="003658D2" w:rsidRPr="00540946" w:rsidRDefault="003658D2" w:rsidP="00C878DB">
            <w:pPr>
              <w:pStyle w:val="1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3658D2" w:rsidTr="00B373A7">
        <w:trPr>
          <w:cantSplit/>
          <w:trHeight w:val="1200"/>
          <w:jc w:val="center"/>
        </w:trPr>
        <w:tc>
          <w:tcPr>
            <w:tcW w:w="10206" w:type="dxa"/>
            <w:gridSpan w:val="5"/>
          </w:tcPr>
          <w:p w:rsidR="003658D2" w:rsidRPr="00621679" w:rsidRDefault="003658D2" w:rsidP="00B373A7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МЕСТНАЯ</w:t>
            </w:r>
            <w:r w:rsidRPr="00621679">
              <w:rPr>
                <w:sz w:val="24"/>
                <w:szCs w:val="24"/>
              </w:rPr>
              <w:t xml:space="preserve"> АДМИНИСТРАЦИ</w:t>
            </w:r>
            <w:r>
              <w:rPr>
                <w:sz w:val="24"/>
                <w:szCs w:val="24"/>
              </w:rPr>
              <w:t>Я</w:t>
            </w:r>
            <w:r w:rsidRPr="00621679">
              <w:rPr>
                <w:sz w:val="24"/>
                <w:szCs w:val="24"/>
              </w:rPr>
              <w:t xml:space="preserve"> МАЙСКОГО МУНИЦИПАЛЬНОГО   РАЙОНА</w:t>
            </w:r>
          </w:p>
          <w:p w:rsidR="003658D2" w:rsidRPr="00755039" w:rsidRDefault="003658D2" w:rsidP="00B373A7">
            <w:pPr>
              <w:pStyle w:val="2"/>
              <w:rPr>
                <w:sz w:val="24"/>
                <w:szCs w:val="24"/>
              </w:rPr>
            </w:pPr>
            <w:r w:rsidRPr="00755039">
              <w:rPr>
                <w:sz w:val="24"/>
                <w:szCs w:val="24"/>
              </w:rPr>
              <w:t>КАБАРДИНО -  БАЛКАРСКОЙ    РЕСПУБЛИКИ</w:t>
            </w:r>
          </w:p>
          <w:p w:rsidR="003658D2" w:rsidRDefault="003658D2" w:rsidP="00B373A7">
            <w:pPr>
              <w:pStyle w:val="2"/>
              <w:rPr>
                <w:sz w:val="16"/>
              </w:rPr>
            </w:pPr>
          </w:p>
          <w:p w:rsidR="003658D2" w:rsidRDefault="00B373A7" w:rsidP="00B373A7">
            <w:pPr>
              <w:pStyle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 w:rsidR="003658D2">
              <w:rPr>
                <w:sz w:val="16"/>
                <w:szCs w:val="16"/>
              </w:rPr>
              <w:t xml:space="preserve">КЪЭБЭРДЕЙ-БАЛЪКЪЭР РЕСПУБЛИКЭМ ЩЫЩ МАЙ МУНИЦИПАЛЬНЭ РАЙОНЫМ И ЩIЫПIЭ АДМИНИСТРАЦЭ </w:t>
            </w:r>
          </w:p>
          <w:p w:rsidR="003658D2" w:rsidRDefault="00B373A7" w:rsidP="00B373A7">
            <w:pPr>
              <w:pStyle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="003658D2">
              <w:rPr>
                <w:sz w:val="16"/>
                <w:szCs w:val="16"/>
              </w:rPr>
              <w:t xml:space="preserve">КЪАБАРТЫ- МАЛКЪАР РЕСПУБЛИКАНЫ МАЙ МУНИЦИПАЛЬНА РАЙОНУНУ  </w:t>
            </w:r>
            <w:r w:rsidR="003658D2">
              <w:rPr>
                <w:b w:val="0"/>
                <w:sz w:val="23"/>
                <w:szCs w:val="23"/>
              </w:rPr>
              <w:t xml:space="preserve"> </w:t>
            </w:r>
            <w:r w:rsidR="003658D2">
              <w:rPr>
                <w:sz w:val="16"/>
                <w:szCs w:val="16"/>
              </w:rPr>
              <w:t>ЖЕР-ЖЕРЛИ</w:t>
            </w:r>
            <w:r w:rsidR="003658D2">
              <w:rPr>
                <w:b w:val="0"/>
                <w:sz w:val="23"/>
                <w:szCs w:val="23"/>
              </w:rPr>
              <w:t xml:space="preserve"> </w:t>
            </w:r>
            <w:r w:rsidR="003658D2">
              <w:rPr>
                <w:sz w:val="16"/>
                <w:szCs w:val="16"/>
              </w:rPr>
              <w:t xml:space="preserve">АДМИНИСТРАЦИЯСЫ  </w:t>
            </w:r>
          </w:p>
          <w:p w:rsidR="003658D2" w:rsidRDefault="003658D2" w:rsidP="00B373A7">
            <w:pPr>
              <w:pStyle w:val="a3"/>
              <w:tabs>
                <w:tab w:val="clear" w:pos="4703"/>
                <w:tab w:val="clear" w:pos="9406"/>
              </w:tabs>
              <w:jc w:val="center"/>
            </w:pPr>
          </w:p>
        </w:tc>
      </w:tr>
      <w:tr w:rsidR="003658D2" w:rsidTr="00B373A7">
        <w:trPr>
          <w:trHeight w:val="902"/>
          <w:jc w:val="center"/>
        </w:trPr>
        <w:tc>
          <w:tcPr>
            <w:tcW w:w="5104" w:type="dxa"/>
            <w:gridSpan w:val="2"/>
          </w:tcPr>
          <w:p w:rsidR="00652C48" w:rsidRDefault="00652C48" w:rsidP="00B373A7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ПОСТАНОВЛЕНИЕ </w:t>
            </w:r>
          </w:p>
          <w:p w:rsidR="003658D2" w:rsidRDefault="003658D2" w:rsidP="00B373A7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УНАФЭ</w:t>
            </w:r>
          </w:p>
          <w:p w:rsidR="00652C48" w:rsidRPr="00511FCD" w:rsidRDefault="00652C48" w:rsidP="00B373A7">
            <w:pPr>
              <w:jc w:val="right"/>
            </w:pPr>
            <w:r>
              <w:rPr>
                <w:b/>
                <w:sz w:val="24"/>
              </w:rPr>
              <w:t>БЕГИМИ</w:t>
            </w:r>
          </w:p>
          <w:p w:rsidR="003658D2" w:rsidRDefault="003658D2" w:rsidP="00B373A7">
            <w:pPr>
              <w:pStyle w:val="a7"/>
              <w:jc w:val="right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3658D2" w:rsidRDefault="003658D2" w:rsidP="003658D2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3658D2" w:rsidRDefault="003658D2" w:rsidP="003658D2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3658D2" w:rsidRDefault="003658D2" w:rsidP="003658D2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535" w:type="dxa"/>
            <w:gridSpan w:val="2"/>
          </w:tcPr>
          <w:p w:rsidR="003658D2" w:rsidRDefault="003658D2" w:rsidP="003658D2">
            <w:pPr>
              <w:pStyle w:val="a3"/>
              <w:tabs>
                <w:tab w:val="clear" w:pos="4703"/>
                <w:tab w:val="clear" w:pos="9406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___</w:t>
            </w:r>
            <w:r w:rsidR="00D923CE">
              <w:rPr>
                <w:b/>
                <w:sz w:val="24"/>
              </w:rPr>
              <w:t>345</w:t>
            </w:r>
            <w:r>
              <w:rPr>
                <w:b/>
                <w:sz w:val="24"/>
              </w:rPr>
              <w:t>___</w:t>
            </w:r>
          </w:p>
          <w:p w:rsidR="003658D2" w:rsidRDefault="003658D2" w:rsidP="003658D2">
            <w:pPr>
              <w:pStyle w:val="a3"/>
              <w:tabs>
                <w:tab w:val="clear" w:pos="4703"/>
                <w:tab w:val="clear" w:pos="9406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_________</w:t>
            </w:r>
          </w:p>
          <w:p w:rsidR="003658D2" w:rsidRDefault="003658D2" w:rsidP="003658D2">
            <w:pPr>
              <w:pStyle w:val="a3"/>
              <w:tabs>
                <w:tab w:val="clear" w:pos="4703"/>
                <w:tab w:val="clear" w:pos="9406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_________</w:t>
            </w:r>
          </w:p>
        </w:tc>
      </w:tr>
      <w:tr w:rsidR="003658D2" w:rsidTr="00B373A7">
        <w:trPr>
          <w:trHeight w:val="902"/>
          <w:jc w:val="center"/>
        </w:trPr>
        <w:tc>
          <w:tcPr>
            <w:tcW w:w="5104" w:type="dxa"/>
            <w:gridSpan w:val="2"/>
          </w:tcPr>
          <w:p w:rsidR="003658D2" w:rsidRDefault="00B373A7" w:rsidP="00B373A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</w:t>
            </w:r>
            <w:r w:rsidR="00D923CE">
              <w:rPr>
                <w:sz w:val="28"/>
              </w:rPr>
              <w:t>«_30</w:t>
            </w:r>
            <w:r w:rsidR="00700DBD">
              <w:rPr>
                <w:sz w:val="28"/>
              </w:rPr>
              <w:t>_»</w:t>
            </w:r>
            <w:r w:rsidR="002627D0">
              <w:rPr>
                <w:sz w:val="28"/>
              </w:rPr>
              <w:t xml:space="preserve"> </w:t>
            </w:r>
            <w:r w:rsidR="002753D0">
              <w:rPr>
                <w:sz w:val="28"/>
              </w:rPr>
              <w:t>______</w:t>
            </w:r>
            <w:r w:rsidR="00D923CE">
              <w:rPr>
                <w:sz w:val="28"/>
              </w:rPr>
              <w:t>06</w:t>
            </w:r>
            <w:r w:rsidR="002753D0">
              <w:rPr>
                <w:sz w:val="28"/>
              </w:rPr>
              <w:t>_______202</w:t>
            </w:r>
            <w:r w:rsidR="00850C44">
              <w:rPr>
                <w:sz w:val="28"/>
              </w:rPr>
              <w:t>2</w:t>
            </w:r>
            <w:r w:rsidR="00740145">
              <w:rPr>
                <w:sz w:val="28"/>
              </w:rPr>
              <w:t xml:space="preserve"> </w:t>
            </w:r>
            <w:r w:rsidR="003658D2">
              <w:rPr>
                <w:sz w:val="28"/>
              </w:rPr>
              <w:t xml:space="preserve">г.           </w:t>
            </w:r>
          </w:p>
          <w:p w:rsidR="003658D2" w:rsidRDefault="001A4FBE" w:rsidP="00B373A7">
            <w:pPr>
              <w:pStyle w:val="a3"/>
              <w:tabs>
                <w:tab w:val="clear" w:pos="4703"/>
                <w:tab w:val="clear" w:pos="9406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:rsidR="009D717D" w:rsidRDefault="00A270CC" w:rsidP="00B373A7">
            <w:pPr>
              <w:pStyle w:val="a3"/>
              <w:tabs>
                <w:tab w:val="clear" w:pos="4703"/>
                <w:tab w:val="clear" w:pos="9406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</w:tcPr>
          <w:p w:rsidR="003658D2" w:rsidRDefault="003658D2" w:rsidP="003658D2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b/>
                <w:sz w:val="24"/>
              </w:rPr>
            </w:pPr>
          </w:p>
        </w:tc>
        <w:tc>
          <w:tcPr>
            <w:tcW w:w="4535" w:type="dxa"/>
            <w:gridSpan w:val="2"/>
          </w:tcPr>
          <w:p w:rsidR="003658D2" w:rsidRDefault="003658D2" w:rsidP="003658D2">
            <w:pPr>
              <w:pStyle w:val="a3"/>
              <w:tabs>
                <w:tab w:val="clear" w:pos="4703"/>
                <w:tab w:val="clear" w:pos="9406"/>
              </w:tabs>
              <w:rPr>
                <w:b/>
                <w:sz w:val="24"/>
              </w:rPr>
            </w:pPr>
          </w:p>
        </w:tc>
      </w:tr>
    </w:tbl>
    <w:p w:rsidR="00A261DC" w:rsidRPr="00303CA9" w:rsidRDefault="00652C48" w:rsidP="00652C48">
      <w:pPr>
        <w:jc w:val="center"/>
        <w:rPr>
          <w:b/>
          <w:sz w:val="28"/>
        </w:rPr>
      </w:pPr>
      <w:r w:rsidRPr="00303CA9">
        <w:rPr>
          <w:b/>
          <w:sz w:val="28"/>
        </w:rPr>
        <w:t xml:space="preserve">Об </w:t>
      </w:r>
      <w:r w:rsidR="00501CAC">
        <w:rPr>
          <w:b/>
          <w:sz w:val="28"/>
        </w:rPr>
        <w:t>установлении публичного сервитута</w:t>
      </w:r>
      <w:r w:rsidRPr="00303CA9">
        <w:rPr>
          <w:b/>
          <w:sz w:val="28"/>
        </w:rPr>
        <w:t xml:space="preserve"> </w:t>
      </w:r>
    </w:p>
    <w:p w:rsidR="00652C48" w:rsidRPr="00303CA9" w:rsidRDefault="00A73BA8" w:rsidP="00652C48">
      <w:pPr>
        <w:jc w:val="center"/>
        <w:rPr>
          <w:b/>
          <w:sz w:val="28"/>
        </w:rPr>
      </w:pPr>
      <w:r>
        <w:rPr>
          <w:b/>
          <w:sz w:val="28"/>
        </w:rPr>
        <w:t>для выпаса сельскохозяйственных животных</w:t>
      </w:r>
    </w:p>
    <w:p w:rsidR="006D4711" w:rsidRDefault="006D4711" w:rsidP="00681D50">
      <w:pPr>
        <w:pStyle w:val="ConsPlu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B1C73" w:rsidRDefault="00FB1C73" w:rsidP="00681D50">
      <w:pPr>
        <w:pStyle w:val="ConsPlu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53F2" w:rsidRPr="00001396" w:rsidRDefault="000E364D" w:rsidP="00A46E8D">
      <w:pPr>
        <w:pStyle w:val="ConsPlusNormal"/>
        <w:widowControl/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 w:rsidRPr="00681D50">
        <w:rPr>
          <w:rFonts w:ascii="Times New Roman" w:hAnsi="Times New Roman"/>
          <w:sz w:val="28"/>
          <w:szCs w:val="28"/>
        </w:rPr>
        <w:t xml:space="preserve">В </w:t>
      </w:r>
      <w:r w:rsidRPr="00001396">
        <w:rPr>
          <w:rFonts w:ascii="Times New Roman" w:hAnsi="Times New Roman"/>
          <w:color w:val="000000" w:themeColor="text1"/>
          <w:sz w:val="28"/>
          <w:szCs w:val="28"/>
        </w:rPr>
        <w:t>соответствии с</w:t>
      </w:r>
      <w:r w:rsidR="00D378F6" w:rsidRPr="00001396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001396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 w:rsidR="00F50991" w:rsidRPr="00001396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="001F53DA" w:rsidRPr="00001396">
        <w:rPr>
          <w:rFonts w:ascii="Times New Roman" w:hAnsi="Times New Roman"/>
          <w:color w:val="000000" w:themeColor="text1"/>
          <w:sz w:val="28"/>
          <w:szCs w:val="28"/>
        </w:rPr>
        <w:t>ать</w:t>
      </w:r>
      <w:r w:rsidR="00D378F6" w:rsidRPr="00001396">
        <w:rPr>
          <w:rFonts w:ascii="Times New Roman" w:hAnsi="Times New Roman"/>
          <w:color w:val="000000" w:themeColor="text1"/>
          <w:sz w:val="28"/>
          <w:szCs w:val="28"/>
        </w:rPr>
        <w:t>ей</w:t>
      </w:r>
      <w:r w:rsidR="00F50991" w:rsidRPr="000013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378F6" w:rsidRPr="00001396">
        <w:rPr>
          <w:rFonts w:ascii="Times New Roman" w:hAnsi="Times New Roman"/>
          <w:color w:val="000000" w:themeColor="text1"/>
          <w:sz w:val="28"/>
          <w:szCs w:val="28"/>
        </w:rPr>
        <w:t>23</w:t>
      </w:r>
      <w:r w:rsidR="00F50991" w:rsidRPr="000013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4F61" w:rsidRPr="00001396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FE3EA0" w:rsidRPr="00001396">
        <w:rPr>
          <w:rFonts w:ascii="Times New Roman" w:hAnsi="Times New Roman"/>
          <w:color w:val="000000" w:themeColor="text1"/>
          <w:sz w:val="28"/>
          <w:szCs w:val="28"/>
        </w:rPr>
        <w:t>емельного</w:t>
      </w:r>
      <w:r w:rsidR="006E25EF" w:rsidRPr="00001396">
        <w:rPr>
          <w:rFonts w:ascii="Times New Roman" w:hAnsi="Times New Roman"/>
          <w:color w:val="000000" w:themeColor="text1"/>
          <w:sz w:val="28"/>
          <w:szCs w:val="28"/>
        </w:rPr>
        <w:t xml:space="preserve"> кодекс</w:t>
      </w:r>
      <w:r w:rsidR="00FE3EA0" w:rsidRPr="00001396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6E25EF" w:rsidRPr="00001396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</w:t>
      </w:r>
      <w:r w:rsidRPr="00001396">
        <w:rPr>
          <w:rFonts w:ascii="Times New Roman" w:hAnsi="Times New Roman"/>
          <w:color w:val="000000" w:themeColor="text1"/>
          <w:sz w:val="28"/>
          <w:szCs w:val="28"/>
        </w:rPr>
        <w:t>едерации,</w:t>
      </w:r>
      <w:r w:rsidR="00854A67" w:rsidRPr="000013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46E8D" w:rsidRPr="00001396">
        <w:rPr>
          <w:rFonts w:ascii="Times New Roman" w:hAnsi="Times New Roman"/>
          <w:color w:val="000000" w:themeColor="text1"/>
          <w:sz w:val="28"/>
          <w:szCs w:val="28"/>
        </w:rPr>
        <w:t xml:space="preserve">Порядком установления и прекращения публичных сервитутов </w:t>
      </w:r>
      <w:r w:rsidR="00D419A2" w:rsidRPr="00001396">
        <w:rPr>
          <w:rFonts w:ascii="Times New Roman" w:hAnsi="Times New Roman"/>
          <w:color w:val="000000" w:themeColor="text1"/>
          <w:sz w:val="28"/>
          <w:szCs w:val="28"/>
        </w:rPr>
        <w:br/>
      </w:r>
      <w:r w:rsidR="00A46E8D" w:rsidRPr="00001396">
        <w:rPr>
          <w:rFonts w:ascii="Times New Roman" w:hAnsi="Times New Roman"/>
          <w:color w:val="000000" w:themeColor="text1"/>
          <w:sz w:val="28"/>
          <w:szCs w:val="28"/>
        </w:rPr>
        <w:t xml:space="preserve">в отношении земельных участков на территории сельских поселений Майского муниципального района Кабардино-Балкарской Республики, утвержденным постановлением местной администрации Майского муниципального района КБР от 29.12.2021 г. № 715, </w:t>
      </w:r>
      <w:r w:rsidR="00D378F6" w:rsidRPr="0000139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96C5F" w:rsidRPr="00001396">
        <w:rPr>
          <w:rFonts w:ascii="Times New Roman" w:hAnsi="Times New Roman"/>
          <w:color w:val="000000" w:themeColor="text1"/>
          <w:sz w:val="28"/>
        </w:rPr>
        <w:t xml:space="preserve">с учетом </w:t>
      </w:r>
      <w:r w:rsidR="0070140C" w:rsidRPr="00001396">
        <w:rPr>
          <w:rFonts w:ascii="Times New Roman" w:hAnsi="Times New Roman"/>
          <w:color w:val="000000" w:themeColor="text1"/>
          <w:sz w:val="28"/>
        </w:rPr>
        <w:t>ходатай</w:t>
      </w:r>
      <w:r w:rsidR="0094315A" w:rsidRPr="00001396">
        <w:rPr>
          <w:rFonts w:ascii="Times New Roman" w:hAnsi="Times New Roman"/>
          <w:color w:val="000000" w:themeColor="text1"/>
          <w:sz w:val="28"/>
        </w:rPr>
        <w:t xml:space="preserve">ства главы сельского поселения </w:t>
      </w:r>
      <w:r w:rsidR="001E5532" w:rsidRPr="00001396">
        <w:rPr>
          <w:rFonts w:ascii="Times New Roman" w:hAnsi="Times New Roman"/>
          <w:color w:val="000000" w:themeColor="text1"/>
          <w:sz w:val="28"/>
        </w:rPr>
        <w:t>ст. Александровская</w:t>
      </w:r>
      <w:r w:rsidR="0070140C" w:rsidRPr="00001396">
        <w:rPr>
          <w:rFonts w:ascii="Times New Roman" w:hAnsi="Times New Roman"/>
          <w:color w:val="000000" w:themeColor="text1"/>
          <w:sz w:val="28"/>
        </w:rPr>
        <w:t xml:space="preserve"> Майского муниципального района КБР </w:t>
      </w:r>
      <w:proofErr w:type="spellStart"/>
      <w:r w:rsidR="001E5532" w:rsidRPr="00001396">
        <w:rPr>
          <w:rFonts w:ascii="Times New Roman" w:hAnsi="Times New Roman"/>
          <w:color w:val="000000" w:themeColor="text1"/>
          <w:sz w:val="28"/>
        </w:rPr>
        <w:t>Чепцовой</w:t>
      </w:r>
      <w:proofErr w:type="spellEnd"/>
      <w:r w:rsidR="00696C5F" w:rsidRPr="00001396">
        <w:rPr>
          <w:rFonts w:ascii="Times New Roman" w:hAnsi="Times New Roman"/>
          <w:color w:val="000000" w:themeColor="text1"/>
          <w:sz w:val="28"/>
        </w:rPr>
        <w:t xml:space="preserve"> </w:t>
      </w:r>
      <w:r w:rsidR="001E5532" w:rsidRPr="00001396">
        <w:rPr>
          <w:rFonts w:ascii="Times New Roman" w:hAnsi="Times New Roman"/>
          <w:color w:val="000000" w:themeColor="text1"/>
          <w:sz w:val="28"/>
        </w:rPr>
        <w:t>В</w:t>
      </w:r>
      <w:r w:rsidR="00696C5F" w:rsidRPr="00001396">
        <w:rPr>
          <w:rFonts w:ascii="Times New Roman" w:hAnsi="Times New Roman"/>
          <w:color w:val="000000" w:themeColor="text1"/>
          <w:sz w:val="28"/>
        </w:rPr>
        <w:t>.</w:t>
      </w:r>
      <w:r w:rsidR="00850C44" w:rsidRPr="00001396">
        <w:rPr>
          <w:rFonts w:ascii="Times New Roman" w:hAnsi="Times New Roman"/>
          <w:color w:val="000000" w:themeColor="text1"/>
          <w:sz w:val="28"/>
        </w:rPr>
        <w:t>В</w:t>
      </w:r>
      <w:r w:rsidR="0094315A" w:rsidRPr="00001396">
        <w:rPr>
          <w:rFonts w:ascii="Times New Roman" w:hAnsi="Times New Roman"/>
          <w:color w:val="000000" w:themeColor="text1"/>
          <w:sz w:val="28"/>
        </w:rPr>
        <w:t xml:space="preserve">. </w:t>
      </w:r>
      <w:r w:rsidR="00A37DAF" w:rsidRPr="00001396">
        <w:rPr>
          <w:rFonts w:ascii="Times New Roman" w:hAnsi="Times New Roman"/>
          <w:color w:val="000000" w:themeColor="text1"/>
          <w:sz w:val="28"/>
        </w:rPr>
        <w:t>(</w:t>
      </w:r>
      <w:r w:rsidR="00696C5F" w:rsidRPr="00001396">
        <w:rPr>
          <w:rFonts w:ascii="Times New Roman" w:hAnsi="Times New Roman"/>
          <w:color w:val="000000" w:themeColor="text1"/>
          <w:sz w:val="28"/>
        </w:rPr>
        <w:t xml:space="preserve">вход. от </w:t>
      </w:r>
      <w:r w:rsidR="001E5532" w:rsidRPr="00001396">
        <w:rPr>
          <w:rFonts w:ascii="Times New Roman" w:hAnsi="Times New Roman"/>
          <w:color w:val="000000" w:themeColor="text1"/>
          <w:sz w:val="28"/>
        </w:rPr>
        <w:t>13</w:t>
      </w:r>
      <w:r w:rsidR="00696C5F" w:rsidRPr="00001396">
        <w:rPr>
          <w:rFonts w:ascii="Times New Roman" w:hAnsi="Times New Roman"/>
          <w:color w:val="000000" w:themeColor="text1"/>
          <w:sz w:val="28"/>
        </w:rPr>
        <w:t xml:space="preserve"> </w:t>
      </w:r>
      <w:r w:rsidR="001E5532" w:rsidRPr="00001396">
        <w:rPr>
          <w:rFonts w:ascii="Times New Roman" w:hAnsi="Times New Roman"/>
          <w:color w:val="000000" w:themeColor="text1"/>
          <w:sz w:val="28"/>
        </w:rPr>
        <w:t>ма</w:t>
      </w:r>
      <w:r w:rsidR="00696C5F" w:rsidRPr="00001396">
        <w:rPr>
          <w:rFonts w:ascii="Times New Roman" w:hAnsi="Times New Roman"/>
          <w:color w:val="000000" w:themeColor="text1"/>
          <w:sz w:val="28"/>
        </w:rPr>
        <w:t>я 202</w:t>
      </w:r>
      <w:r w:rsidR="0070140C" w:rsidRPr="00001396">
        <w:rPr>
          <w:rFonts w:ascii="Times New Roman" w:hAnsi="Times New Roman"/>
          <w:color w:val="000000" w:themeColor="text1"/>
          <w:sz w:val="28"/>
        </w:rPr>
        <w:t>2</w:t>
      </w:r>
      <w:r w:rsidR="00696C5F" w:rsidRPr="00001396">
        <w:rPr>
          <w:rFonts w:ascii="Times New Roman" w:hAnsi="Times New Roman"/>
          <w:color w:val="000000" w:themeColor="text1"/>
          <w:sz w:val="28"/>
        </w:rPr>
        <w:t xml:space="preserve"> г. № 51-</w:t>
      </w:r>
      <w:r w:rsidR="001E5532" w:rsidRPr="00001396">
        <w:rPr>
          <w:rFonts w:ascii="Times New Roman" w:hAnsi="Times New Roman"/>
          <w:color w:val="000000" w:themeColor="text1"/>
          <w:sz w:val="28"/>
        </w:rPr>
        <w:t>725</w:t>
      </w:r>
      <w:r w:rsidR="0070140C" w:rsidRPr="00001396">
        <w:rPr>
          <w:rFonts w:ascii="Times New Roman" w:hAnsi="Times New Roman"/>
          <w:color w:val="000000" w:themeColor="text1"/>
          <w:sz w:val="28"/>
        </w:rPr>
        <w:t>)</w:t>
      </w:r>
      <w:r w:rsidR="00696C5F" w:rsidRPr="00001396">
        <w:rPr>
          <w:rFonts w:ascii="Times New Roman" w:hAnsi="Times New Roman"/>
          <w:color w:val="000000" w:themeColor="text1"/>
          <w:sz w:val="28"/>
        </w:rPr>
        <w:t xml:space="preserve"> </w:t>
      </w:r>
      <w:r w:rsidR="00681D50" w:rsidRPr="00001396">
        <w:rPr>
          <w:rFonts w:ascii="Times New Roman" w:hAnsi="Times New Roman"/>
          <w:color w:val="000000" w:themeColor="text1"/>
          <w:sz w:val="28"/>
        </w:rPr>
        <w:t xml:space="preserve">местная администрация Майского муниципального района </w:t>
      </w:r>
      <w:r w:rsidR="00681D50" w:rsidRPr="00001396">
        <w:rPr>
          <w:rFonts w:ascii="Times New Roman" w:hAnsi="Times New Roman"/>
          <w:b/>
          <w:color w:val="000000" w:themeColor="text1"/>
          <w:sz w:val="28"/>
        </w:rPr>
        <w:t>постановляет:</w:t>
      </w:r>
    </w:p>
    <w:p w:rsidR="0070140C" w:rsidRPr="00001396" w:rsidRDefault="00A65D52" w:rsidP="0070140C">
      <w:pPr>
        <w:pStyle w:val="ConsPlusNormal"/>
        <w:widowControl/>
        <w:ind w:firstLine="0"/>
        <w:jc w:val="both"/>
        <w:rPr>
          <w:rFonts w:ascii="Times New Roman" w:hAnsi="Times New Roman"/>
          <w:color w:val="000000" w:themeColor="text1"/>
          <w:sz w:val="28"/>
        </w:rPr>
      </w:pPr>
      <w:r w:rsidRPr="00001396">
        <w:rPr>
          <w:rFonts w:ascii="Times New Roman" w:hAnsi="Times New Roman"/>
          <w:color w:val="000000" w:themeColor="text1"/>
          <w:sz w:val="28"/>
        </w:rPr>
        <w:t xml:space="preserve"> </w:t>
      </w:r>
      <w:r w:rsidRPr="00001396">
        <w:rPr>
          <w:rFonts w:ascii="Times New Roman" w:hAnsi="Times New Roman"/>
          <w:color w:val="000000" w:themeColor="text1"/>
          <w:sz w:val="28"/>
        </w:rPr>
        <w:tab/>
      </w:r>
      <w:r w:rsidR="00684657" w:rsidRPr="00001396">
        <w:rPr>
          <w:rFonts w:ascii="Times New Roman" w:hAnsi="Times New Roman"/>
          <w:color w:val="000000" w:themeColor="text1"/>
          <w:sz w:val="28"/>
        </w:rPr>
        <w:t xml:space="preserve">1. </w:t>
      </w:r>
      <w:r w:rsidR="0070140C" w:rsidRPr="00001396">
        <w:rPr>
          <w:rFonts w:ascii="Times New Roman" w:hAnsi="Times New Roman"/>
          <w:color w:val="000000" w:themeColor="text1"/>
          <w:sz w:val="28"/>
        </w:rPr>
        <w:t xml:space="preserve">Утвердить границы публичного сервитута </w:t>
      </w:r>
      <w:r w:rsidR="004B2FBA" w:rsidRPr="00001396">
        <w:rPr>
          <w:rFonts w:ascii="Times New Roman" w:hAnsi="Times New Roman"/>
          <w:color w:val="000000" w:themeColor="text1"/>
          <w:sz w:val="28"/>
        </w:rPr>
        <w:t xml:space="preserve">для выпаса сельскохозяйственных животных </w:t>
      </w:r>
      <w:r w:rsidR="0070140C" w:rsidRPr="00001396">
        <w:rPr>
          <w:rFonts w:ascii="Times New Roman" w:hAnsi="Times New Roman"/>
          <w:color w:val="000000" w:themeColor="text1"/>
          <w:sz w:val="28"/>
        </w:rPr>
        <w:t>согласно приложени</w:t>
      </w:r>
      <w:r w:rsidR="004B2FBA" w:rsidRPr="00001396">
        <w:rPr>
          <w:rFonts w:ascii="Times New Roman" w:hAnsi="Times New Roman"/>
          <w:color w:val="000000" w:themeColor="text1"/>
          <w:sz w:val="28"/>
        </w:rPr>
        <w:t>я</w:t>
      </w:r>
      <w:r w:rsidR="0070140C" w:rsidRPr="00001396">
        <w:rPr>
          <w:rFonts w:ascii="Times New Roman" w:hAnsi="Times New Roman"/>
          <w:color w:val="000000" w:themeColor="text1"/>
          <w:sz w:val="28"/>
        </w:rPr>
        <w:t xml:space="preserve"> к настоящему постановлению.</w:t>
      </w:r>
    </w:p>
    <w:p w:rsidR="0070140C" w:rsidRPr="00001396" w:rsidRDefault="0070140C" w:rsidP="0070140C">
      <w:pPr>
        <w:pStyle w:val="ConsPlusNormal"/>
        <w:widowControl/>
        <w:ind w:firstLine="0"/>
        <w:jc w:val="both"/>
        <w:rPr>
          <w:rFonts w:ascii="Times New Roman" w:hAnsi="Times New Roman"/>
          <w:color w:val="000000" w:themeColor="text1"/>
          <w:sz w:val="28"/>
        </w:rPr>
      </w:pPr>
      <w:r w:rsidRPr="00001396">
        <w:rPr>
          <w:rFonts w:ascii="Times New Roman" w:hAnsi="Times New Roman"/>
          <w:color w:val="000000" w:themeColor="text1"/>
          <w:sz w:val="28"/>
        </w:rPr>
        <w:tab/>
        <w:t>2. Установить публичный сервитут в целях выпаса сельскохозяйственных животных жителями с</w:t>
      </w:r>
      <w:r w:rsidR="00827377" w:rsidRPr="00001396">
        <w:rPr>
          <w:rFonts w:ascii="Times New Roman" w:hAnsi="Times New Roman"/>
          <w:color w:val="000000" w:themeColor="text1"/>
          <w:sz w:val="28"/>
        </w:rPr>
        <w:t>т</w:t>
      </w:r>
      <w:r w:rsidRPr="00001396">
        <w:rPr>
          <w:rFonts w:ascii="Times New Roman" w:hAnsi="Times New Roman"/>
          <w:color w:val="000000" w:themeColor="text1"/>
          <w:sz w:val="28"/>
        </w:rPr>
        <w:t xml:space="preserve">. </w:t>
      </w:r>
      <w:r w:rsidR="00827377" w:rsidRPr="00001396">
        <w:rPr>
          <w:rFonts w:ascii="Times New Roman" w:hAnsi="Times New Roman"/>
          <w:color w:val="000000" w:themeColor="text1"/>
          <w:sz w:val="28"/>
        </w:rPr>
        <w:t>Александровская</w:t>
      </w:r>
      <w:r w:rsidRPr="00001396">
        <w:rPr>
          <w:rFonts w:ascii="Times New Roman" w:hAnsi="Times New Roman"/>
          <w:color w:val="000000" w:themeColor="text1"/>
          <w:sz w:val="28"/>
        </w:rPr>
        <w:t xml:space="preserve"> Майского муниципального района КБР на </w:t>
      </w:r>
      <w:r w:rsidR="0094315A" w:rsidRPr="00001396">
        <w:rPr>
          <w:rFonts w:ascii="Times New Roman" w:hAnsi="Times New Roman"/>
          <w:color w:val="000000" w:themeColor="text1"/>
          <w:sz w:val="28"/>
        </w:rPr>
        <w:t>зем</w:t>
      </w:r>
      <w:r w:rsidR="00456DD2" w:rsidRPr="00001396">
        <w:rPr>
          <w:rFonts w:ascii="Times New Roman" w:hAnsi="Times New Roman"/>
          <w:color w:val="000000" w:themeColor="text1"/>
          <w:sz w:val="28"/>
        </w:rPr>
        <w:t>ельном участке с кадастровым номером</w:t>
      </w:r>
      <w:r w:rsidR="0094315A" w:rsidRPr="00001396">
        <w:rPr>
          <w:rFonts w:ascii="Times New Roman" w:hAnsi="Times New Roman"/>
          <w:color w:val="000000" w:themeColor="text1"/>
          <w:sz w:val="28"/>
        </w:rPr>
        <w:t xml:space="preserve"> </w:t>
      </w:r>
      <w:r w:rsidR="00456DD2" w:rsidRPr="00001396">
        <w:rPr>
          <w:rFonts w:ascii="Times New Roman" w:hAnsi="Times New Roman"/>
          <w:color w:val="000000" w:themeColor="text1"/>
          <w:sz w:val="28"/>
        </w:rPr>
        <w:t>07:03:2800000:38</w:t>
      </w:r>
      <w:r w:rsidRPr="00001396">
        <w:rPr>
          <w:rFonts w:ascii="Times New Roman" w:hAnsi="Times New Roman"/>
          <w:color w:val="000000" w:themeColor="text1"/>
          <w:sz w:val="28"/>
        </w:rPr>
        <w:t>.</w:t>
      </w:r>
    </w:p>
    <w:p w:rsidR="00750366" w:rsidRPr="00001396" w:rsidRDefault="00750366" w:rsidP="0070140C">
      <w:pPr>
        <w:pStyle w:val="ConsPlusNormal"/>
        <w:widowControl/>
        <w:ind w:firstLine="0"/>
        <w:jc w:val="both"/>
        <w:rPr>
          <w:rFonts w:ascii="Times New Roman" w:hAnsi="Times New Roman"/>
          <w:color w:val="000000" w:themeColor="text1"/>
          <w:sz w:val="28"/>
        </w:rPr>
      </w:pPr>
      <w:r w:rsidRPr="00001396">
        <w:rPr>
          <w:rFonts w:ascii="Times New Roman" w:hAnsi="Times New Roman"/>
          <w:color w:val="000000" w:themeColor="text1"/>
          <w:sz w:val="28"/>
        </w:rPr>
        <w:tab/>
        <w:t>Местоположение публичного сервитута: Кабардино-Балкарская Республика, Майский район, в границах земель с</w:t>
      </w:r>
      <w:r w:rsidR="00456DD2" w:rsidRPr="00001396">
        <w:rPr>
          <w:rFonts w:ascii="Times New Roman" w:hAnsi="Times New Roman"/>
          <w:color w:val="000000" w:themeColor="text1"/>
          <w:sz w:val="28"/>
        </w:rPr>
        <w:t>т</w:t>
      </w:r>
      <w:r w:rsidRPr="00001396">
        <w:rPr>
          <w:rFonts w:ascii="Times New Roman" w:hAnsi="Times New Roman"/>
          <w:color w:val="000000" w:themeColor="text1"/>
          <w:sz w:val="28"/>
        </w:rPr>
        <w:t xml:space="preserve">. </w:t>
      </w:r>
      <w:r w:rsidR="00456DD2" w:rsidRPr="00001396">
        <w:rPr>
          <w:rFonts w:ascii="Times New Roman" w:hAnsi="Times New Roman"/>
          <w:color w:val="000000" w:themeColor="text1"/>
          <w:sz w:val="28"/>
        </w:rPr>
        <w:t>Александровская</w:t>
      </w:r>
      <w:r w:rsidRPr="00001396">
        <w:rPr>
          <w:rFonts w:ascii="Times New Roman" w:hAnsi="Times New Roman"/>
          <w:color w:val="000000" w:themeColor="text1"/>
          <w:sz w:val="28"/>
        </w:rPr>
        <w:t>.</w:t>
      </w:r>
    </w:p>
    <w:p w:rsidR="00750366" w:rsidRPr="00001396" w:rsidRDefault="00750366" w:rsidP="0070140C">
      <w:pPr>
        <w:pStyle w:val="ConsPlusNormal"/>
        <w:widowControl/>
        <w:ind w:firstLine="0"/>
        <w:jc w:val="both"/>
        <w:rPr>
          <w:rFonts w:ascii="Times New Roman" w:hAnsi="Times New Roman"/>
          <w:color w:val="000000" w:themeColor="text1"/>
          <w:sz w:val="28"/>
        </w:rPr>
      </w:pPr>
      <w:r w:rsidRPr="00001396">
        <w:rPr>
          <w:rFonts w:ascii="Times New Roman" w:hAnsi="Times New Roman"/>
          <w:color w:val="000000" w:themeColor="text1"/>
          <w:sz w:val="28"/>
        </w:rPr>
        <w:tab/>
        <w:t>Срок установления публичного сервитута - бессрочно.</w:t>
      </w:r>
    </w:p>
    <w:p w:rsidR="00750366" w:rsidRDefault="00750366" w:rsidP="0070140C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 w:rsidRPr="00001396">
        <w:rPr>
          <w:rFonts w:ascii="Times New Roman" w:hAnsi="Times New Roman"/>
          <w:color w:val="000000" w:themeColor="text1"/>
          <w:sz w:val="28"/>
        </w:rPr>
        <w:tab/>
        <w:t xml:space="preserve">3. Рекомендовать филиалу ФГБУ «ФКП </w:t>
      </w:r>
      <w:proofErr w:type="spellStart"/>
      <w:r w:rsidRPr="00001396">
        <w:rPr>
          <w:rFonts w:ascii="Times New Roman" w:hAnsi="Times New Roman"/>
          <w:color w:val="000000" w:themeColor="text1"/>
          <w:sz w:val="28"/>
        </w:rPr>
        <w:t>Росреестра</w:t>
      </w:r>
      <w:proofErr w:type="spellEnd"/>
      <w:r w:rsidRPr="00001396">
        <w:rPr>
          <w:rFonts w:ascii="Times New Roman" w:hAnsi="Times New Roman"/>
          <w:color w:val="000000" w:themeColor="text1"/>
          <w:sz w:val="28"/>
        </w:rPr>
        <w:t>» по КБР внести сведения о границе публичного сервитута</w:t>
      </w:r>
      <w:r w:rsidRPr="00750366">
        <w:rPr>
          <w:rFonts w:ascii="Times New Roman" w:hAnsi="Times New Roman"/>
          <w:sz w:val="28"/>
        </w:rPr>
        <w:t xml:space="preserve"> в Единый государственный реестр недвижимости.</w:t>
      </w:r>
    </w:p>
    <w:p w:rsidR="00750366" w:rsidRPr="00750366" w:rsidRDefault="00750366" w:rsidP="0075036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4. </w:t>
      </w:r>
      <w:r w:rsidRPr="00750366">
        <w:rPr>
          <w:rFonts w:ascii="Times New Roman" w:hAnsi="Times New Roman"/>
          <w:sz w:val="28"/>
        </w:rPr>
        <w:t xml:space="preserve">Рекомендовать Управлению </w:t>
      </w:r>
      <w:proofErr w:type="spellStart"/>
      <w:r w:rsidRPr="00750366">
        <w:rPr>
          <w:rFonts w:ascii="Times New Roman" w:hAnsi="Times New Roman"/>
          <w:sz w:val="28"/>
        </w:rPr>
        <w:t>Росреестра</w:t>
      </w:r>
      <w:proofErr w:type="spellEnd"/>
      <w:r w:rsidRPr="00750366">
        <w:rPr>
          <w:rFonts w:ascii="Times New Roman" w:hAnsi="Times New Roman"/>
          <w:sz w:val="28"/>
        </w:rPr>
        <w:t xml:space="preserve"> по КБР внести изменения в Государственный учет земельного фонда.</w:t>
      </w:r>
    </w:p>
    <w:p w:rsidR="00750366" w:rsidRDefault="00750366" w:rsidP="0075036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5. </w:t>
      </w:r>
      <w:r w:rsidRPr="00750366">
        <w:rPr>
          <w:rFonts w:ascii="Times New Roman" w:hAnsi="Times New Roman"/>
          <w:sz w:val="28"/>
        </w:rPr>
        <w:t xml:space="preserve">Рекомендовать местной администрации </w:t>
      </w:r>
      <w:proofErr w:type="spellStart"/>
      <w:r w:rsidRPr="00750366">
        <w:rPr>
          <w:rFonts w:ascii="Times New Roman" w:hAnsi="Times New Roman"/>
          <w:sz w:val="28"/>
        </w:rPr>
        <w:t>с.п</w:t>
      </w:r>
      <w:proofErr w:type="spellEnd"/>
      <w:r w:rsidRPr="00750366">
        <w:rPr>
          <w:rFonts w:ascii="Times New Roman" w:hAnsi="Times New Roman"/>
          <w:sz w:val="28"/>
        </w:rPr>
        <w:t xml:space="preserve">. </w:t>
      </w:r>
      <w:r w:rsidR="00456DD2">
        <w:rPr>
          <w:rFonts w:ascii="Times New Roman" w:hAnsi="Times New Roman"/>
          <w:sz w:val="28"/>
        </w:rPr>
        <w:t>ст. Александровская</w:t>
      </w:r>
      <w:r w:rsidRPr="0075036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Май</w:t>
      </w:r>
      <w:r w:rsidRPr="00750366">
        <w:rPr>
          <w:rFonts w:ascii="Times New Roman" w:hAnsi="Times New Roman"/>
          <w:sz w:val="28"/>
        </w:rPr>
        <w:t>ского муниципального района КБР (</w:t>
      </w:r>
      <w:proofErr w:type="spellStart"/>
      <w:r w:rsidR="00456DD2">
        <w:rPr>
          <w:rFonts w:ascii="Times New Roman" w:hAnsi="Times New Roman"/>
          <w:sz w:val="28"/>
        </w:rPr>
        <w:t>Чепцовой</w:t>
      </w:r>
      <w:proofErr w:type="spellEnd"/>
      <w:r w:rsidRPr="00750366">
        <w:rPr>
          <w:rFonts w:ascii="Times New Roman" w:hAnsi="Times New Roman"/>
          <w:sz w:val="28"/>
        </w:rPr>
        <w:t xml:space="preserve"> </w:t>
      </w:r>
      <w:r w:rsidR="00456DD2">
        <w:rPr>
          <w:rFonts w:ascii="Times New Roman" w:hAnsi="Times New Roman"/>
          <w:sz w:val="28"/>
        </w:rPr>
        <w:t>В</w:t>
      </w:r>
      <w:r w:rsidRPr="00750366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В</w:t>
      </w:r>
      <w:r w:rsidRPr="00750366">
        <w:rPr>
          <w:rFonts w:ascii="Times New Roman" w:hAnsi="Times New Roman"/>
          <w:sz w:val="28"/>
        </w:rPr>
        <w:t xml:space="preserve">.) в срок не позднее </w:t>
      </w:r>
      <w:r>
        <w:rPr>
          <w:rFonts w:ascii="Times New Roman" w:hAnsi="Times New Roman"/>
          <w:sz w:val="28"/>
        </w:rPr>
        <w:br/>
      </w:r>
      <w:r w:rsidRPr="00750366">
        <w:rPr>
          <w:rFonts w:ascii="Times New Roman" w:hAnsi="Times New Roman"/>
          <w:sz w:val="28"/>
        </w:rPr>
        <w:t>1 месяца с момента вступления в силу настоящего постановления разработать и принять Порядок осуществления выпаса индивидуального скота на земельны</w:t>
      </w:r>
      <w:r>
        <w:rPr>
          <w:rFonts w:ascii="Times New Roman" w:hAnsi="Times New Roman"/>
          <w:sz w:val="28"/>
        </w:rPr>
        <w:t>й</w:t>
      </w:r>
      <w:r w:rsidRPr="00750366">
        <w:rPr>
          <w:rFonts w:ascii="Times New Roman" w:hAnsi="Times New Roman"/>
          <w:sz w:val="28"/>
        </w:rPr>
        <w:t xml:space="preserve"> участ</w:t>
      </w:r>
      <w:r>
        <w:rPr>
          <w:rFonts w:ascii="Times New Roman" w:hAnsi="Times New Roman"/>
          <w:sz w:val="28"/>
        </w:rPr>
        <w:t>ок</w:t>
      </w:r>
      <w:r w:rsidRPr="00750366">
        <w:rPr>
          <w:rFonts w:ascii="Times New Roman" w:hAnsi="Times New Roman"/>
          <w:sz w:val="28"/>
        </w:rPr>
        <w:t>, обремененны</w:t>
      </w:r>
      <w:r>
        <w:rPr>
          <w:rFonts w:ascii="Times New Roman" w:hAnsi="Times New Roman"/>
          <w:sz w:val="28"/>
        </w:rPr>
        <w:t>й</w:t>
      </w:r>
      <w:r w:rsidRPr="00750366">
        <w:rPr>
          <w:rFonts w:ascii="Times New Roman" w:hAnsi="Times New Roman"/>
          <w:sz w:val="28"/>
        </w:rPr>
        <w:t xml:space="preserve"> публичным сервитутом для указанных целей.</w:t>
      </w:r>
    </w:p>
    <w:p w:rsidR="00D419A2" w:rsidRDefault="00750366" w:rsidP="0075036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ab/>
      </w:r>
    </w:p>
    <w:p w:rsidR="00D419A2" w:rsidRDefault="00D419A2" w:rsidP="00750366">
      <w:pPr>
        <w:pStyle w:val="ConsPlusNormal"/>
        <w:widowControl/>
        <w:ind w:firstLine="0"/>
        <w:jc w:val="both"/>
        <w:rPr>
          <w:rFonts w:ascii="Times New Roman" w:hAnsi="Times New Roman"/>
          <w:sz w:val="28"/>
        </w:rPr>
      </w:pPr>
    </w:p>
    <w:p w:rsidR="00750366" w:rsidRDefault="00750366" w:rsidP="00D419A2">
      <w:pPr>
        <w:pStyle w:val="ConsPlusNormal"/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</w:t>
      </w:r>
      <w:r w:rsidR="004B2FBA" w:rsidRPr="00001396">
        <w:rPr>
          <w:rFonts w:ascii="Times New Roman" w:hAnsi="Times New Roman"/>
          <w:color w:val="000000" w:themeColor="text1"/>
          <w:sz w:val="28"/>
        </w:rPr>
        <w:t>Н</w:t>
      </w:r>
      <w:r w:rsidRPr="00001396">
        <w:rPr>
          <w:rFonts w:ascii="Times New Roman" w:hAnsi="Times New Roman"/>
          <w:color w:val="000000" w:themeColor="text1"/>
          <w:sz w:val="28"/>
        </w:rPr>
        <w:t xml:space="preserve">астоящее постановление </w:t>
      </w:r>
      <w:r w:rsidR="004B2FBA" w:rsidRPr="00001396">
        <w:rPr>
          <w:rFonts w:ascii="Times New Roman" w:hAnsi="Times New Roman"/>
          <w:color w:val="000000" w:themeColor="text1"/>
          <w:sz w:val="28"/>
        </w:rPr>
        <w:t xml:space="preserve">подлежит опубликованию </w:t>
      </w:r>
      <w:r w:rsidRPr="00001396">
        <w:rPr>
          <w:rFonts w:ascii="Times New Roman" w:hAnsi="Times New Roman"/>
          <w:color w:val="000000" w:themeColor="text1"/>
          <w:sz w:val="28"/>
        </w:rPr>
        <w:t>на официальном сайте органов местного самоуправления Майского муниципального района Кабардино-Балкарской Республики</w:t>
      </w:r>
      <w:r w:rsidR="004B2FBA" w:rsidRPr="00001396">
        <w:rPr>
          <w:rFonts w:ascii="Times New Roman" w:hAnsi="Times New Roman"/>
          <w:color w:val="000000" w:themeColor="text1"/>
          <w:sz w:val="28"/>
        </w:rPr>
        <w:t xml:space="preserve"> в </w:t>
      </w:r>
      <w:r w:rsidRPr="00001396">
        <w:rPr>
          <w:rFonts w:ascii="Times New Roman" w:hAnsi="Times New Roman"/>
          <w:color w:val="000000" w:themeColor="text1"/>
          <w:sz w:val="28"/>
        </w:rPr>
        <w:t>информационно</w:t>
      </w:r>
      <w:r w:rsidRPr="00750366">
        <w:rPr>
          <w:rFonts w:ascii="Times New Roman" w:hAnsi="Times New Roman"/>
          <w:sz w:val="28"/>
        </w:rPr>
        <w:t>-теле</w:t>
      </w:r>
      <w:r>
        <w:rPr>
          <w:rFonts w:ascii="Times New Roman" w:hAnsi="Times New Roman"/>
          <w:sz w:val="28"/>
        </w:rPr>
        <w:t>коммуникационной сети «Интернет», входящий в состав Единого интернет-портала</w:t>
      </w:r>
      <w:r w:rsidRPr="00750366">
        <w:t xml:space="preserve"> </w:t>
      </w:r>
      <w:r w:rsidRPr="00750366">
        <w:rPr>
          <w:rFonts w:ascii="Times New Roman" w:hAnsi="Times New Roman"/>
          <w:sz w:val="28"/>
        </w:rPr>
        <w:t>Кабардино-Балкарской Республики</w:t>
      </w:r>
      <w:r w:rsidR="0094315A">
        <w:rPr>
          <w:rFonts w:ascii="Times New Roman" w:hAnsi="Times New Roman"/>
          <w:sz w:val="28"/>
        </w:rPr>
        <w:t>,</w:t>
      </w:r>
      <w:r w:rsidR="00AC5F1C">
        <w:rPr>
          <w:rFonts w:ascii="Times New Roman" w:hAnsi="Times New Roman"/>
          <w:sz w:val="28"/>
        </w:rPr>
        <w:t xml:space="preserve"> и </w:t>
      </w:r>
      <w:r w:rsidR="00AC5F1C" w:rsidRPr="00AC5F1C">
        <w:rPr>
          <w:rFonts w:ascii="Times New Roman" w:hAnsi="Times New Roman"/>
          <w:sz w:val="28"/>
        </w:rPr>
        <w:t xml:space="preserve">в средствах массовой информации в порядке, установленном Уставом </w:t>
      </w:r>
      <w:r w:rsidR="00AC5F1C">
        <w:rPr>
          <w:rFonts w:ascii="Times New Roman" w:hAnsi="Times New Roman"/>
          <w:sz w:val="28"/>
        </w:rPr>
        <w:t>Май</w:t>
      </w:r>
      <w:r w:rsidR="00AC5F1C" w:rsidRPr="00AC5F1C">
        <w:rPr>
          <w:rFonts w:ascii="Times New Roman" w:hAnsi="Times New Roman"/>
          <w:sz w:val="28"/>
        </w:rPr>
        <w:t>ского муниципального района КБР</w:t>
      </w:r>
      <w:r w:rsidR="00AC5F1C">
        <w:rPr>
          <w:rFonts w:ascii="Times New Roman" w:hAnsi="Times New Roman"/>
          <w:sz w:val="28"/>
        </w:rPr>
        <w:t>.</w:t>
      </w:r>
    </w:p>
    <w:p w:rsidR="00AC5F1C" w:rsidRPr="00A46E8D" w:rsidRDefault="00AC5F1C" w:rsidP="00AC5F1C">
      <w:pPr>
        <w:pStyle w:val="ConsPlusNormal"/>
        <w:widowControl/>
        <w:ind w:firstLine="0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ab/>
      </w:r>
      <w:r w:rsidRPr="00A46E8D">
        <w:rPr>
          <w:rFonts w:ascii="Times New Roman" w:hAnsi="Times New Roman"/>
          <w:color w:val="000000" w:themeColor="text1"/>
          <w:sz w:val="28"/>
        </w:rPr>
        <w:t xml:space="preserve">7. Контроль </w:t>
      </w:r>
      <w:r w:rsidR="0094315A" w:rsidRPr="00A46E8D">
        <w:rPr>
          <w:rFonts w:ascii="Times New Roman" w:hAnsi="Times New Roman"/>
          <w:color w:val="000000" w:themeColor="text1"/>
          <w:sz w:val="28"/>
        </w:rPr>
        <w:t>за исполнением</w:t>
      </w:r>
      <w:r w:rsidRPr="00A46E8D">
        <w:rPr>
          <w:rFonts w:ascii="Times New Roman" w:hAnsi="Times New Roman"/>
          <w:color w:val="000000" w:themeColor="text1"/>
          <w:sz w:val="28"/>
        </w:rPr>
        <w:t xml:space="preserve"> настоящего постановления возложить на заместителя главы местной администрации Майского муниципального района по экономике и финансам </w:t>
      </w:r>
      <w:proofErr w:type="spellStart"/>
      <w:r w:rsidRPr="00A46E8D">
        <w:rPr>
          <w:rFonts w:ascii="Times New Roman" w:hAnsi="Times New Roman"/>
          <w:color w:val="000000" w:themeColor="text1"/>
          <w:sz w:val="28"/>
        </w:rPr>
        <w:t>Ожогину</w:t>
      </w:r>
      <w:proofErr w:type="spellEnd"/>
      <w:r w:rsidRPr="00A46E8D">
        <w:rPr>
          <w:rFonts w:ascii="Times New Roman" w:hAnsi="Times New Roman"/>
          <w:color w:val="000000" w:themeColor="text1"/>
          <w:sz w:val="28"/>
        </w:rPr>
        <w:t xml:space="preserve"> Н.Ф.</w:t>
      </w:r>
    </w:p>
    <w:p w:rsidR="00AC5F1C" w:rsidRDefault="00691DF1" w:rsidP="00521635">
      <w:pPr>
        <w:pStyle w:val="ConsPlusNormal"/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noProof/>
          <w:color w:val="000000" w:themeColor="text1"/>
          <w:sz w:val="28"/>
        </w:rPr>
        <w:drawing>
          <wp:anchor distT="0" distB="0" distL="114300" distR="114300" simplePos="0" relativeHeight="251658240" behindDoc="0" locked="0" layoutInCell="1" allowOverlap="1" wp14:anchorId="5F65644D" wp14:editId="4FC5BEB4">
            <wp:simplePos x="0" y="0"/>
            <wp:positionH relativeFrom="column">
              <wp:posOffset>3101340</wp:posOffset>
            </wp:positionH>
            <wp:positionV relativeFrom="paragraph">
              <wp:posOffset>191135</wp:posOffset>
            </wp:positionV>
            <wp:extent cx="1476375" cy="1503715"/>
            <wp:effectExtent l="0" t="0" r="0" b="0"/>
            <wp:wrapNone/>
            <wp:docPr id="5" name="Рисунок 5" descr="C:\Users\User\Desktop\Подпись Саенко печать канцелярии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50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5F1C" w:rsidRPr="00AC5F1C">
        <w:rPr>
          <w:rFonts w:ascii="Times New Roman" w:hAnsi="Times New Roman"/>
          <w:sz w:val="28"/>
        </w:rPr>
        <w:t>8. Настоящее постановление вступает в силу с момента его подписания.</w:t>
      </w:r>
    </w:p>
    <w:p w:rsidR="00887574" w:rsidRPr="00A664AF" w:rsidRDefault="00887574" w:rsidP="00887574">
      <w:pPr>
        <w:pStyle w:val="ConsPlusNormal"/>
        <w:widowControl/>
        <w:ind w:firstLine="708"/>
        <w:jc w:val="both"/>
        <w:rPr>
          <w:rFonts w:ascii="Times New Roman" w:hAnsi="Times New Roman"/>
          <w:sz w:val="28"/>
        </w:rPr>
      </w:pPr>
    </w:p>
    <w:p w:rsidR="00A65D52" w:rsidRDefault="00A65D52" w:rsidP="00A65D52">
      <w:pPr>
        <w:jc w:val="both"/>
        <w:rPr>
          <w:sz w:val="28"/>
        </w:rPr>
      </w:pPr>
    </w:p>
    <w:p w:rsidR="00831AC9" w:rsidRPr="00831AC9" w:rsidRDefault="00456DD2" w:rsidP="00831AC9">
      <w:pPr>
        <w:suppressAutoHyphens/>
        <w:autoSpaceDE w:val="0"/>
        <w:rPr>
          <w:color w:val="000000" w:themeColor="text1"/>
          <w:sz w:val="28"/>
        </w:rPr>
      </w:pPr>
      <w:r w:rsidRPr="00456DD2">
        <w:rPr>
          <w:color w:val="000000" w:themeColor="text1"/>
          <w:sz w:val="28"/>
        </w:rPr>
        <w:t>Г</w:t>
      </w:r>
      <w:r w:rsidR="00831AC9" w:rsidRPr="00456DD2">
        <w:rPr>
          <w:color w:val="000000" w:themeColor="text1"/>
          <w:sz w:val="28"/>
        </w:rPr>
        <w:t>лав</w:t>
      </w:r>
      <w:r w:rsidRPr="00456DD2">
        <w:rPr>
          <w:color w:val="000000" w:themeColor="text1"/>
          <w:sz w:val="28"/>
        </w:rPr>
        <w:t>а</w:t>
      </w:r>
      <w:r w:rsidR="00831AC9" w:rsidRPr="00456DD2">
        <w:rPr>
          <w:color w:val="000000" w:themeColor="text1"/>
          <w:sz w:val="28"/>
        </w:rPr>
        <w:t xml:space="preserve"> местной</w:t>
      </w:r>
      <w:r w:rsidR="00831AC9" w:rsidRPr="00831AC9">
        <w:rPr>
          <w:color w:val="000000" w:themeColor="text1"/>
          <w:sz w:val="28"/>
        </w:rPr>
        <w:t xml:space="preserve"> администрации </w:t>
      </w:r>
    </w:p>
    <w:p w:rsidR="00A35E1A" w:rsidRPr="00831AC9" w:rsidRDefault="00831AC9" w:rsidP="00831AC9">
      <w:pPr>
        <w:suppressAutoHyphens/>
        <w:autoSpaceDE w:val="0"/>
        <w:rPr>
          <w:rFonts w:eastAsia="Arial"/>
          <w:color w:val="000000" w:themeColor="text1"/>
          <w:sz w:val="24"/>
          <w:szCs w:val="24"/>
          <w:lang w:bidi="ru-RU"/>
        </w:rPr>
      </w:pPr>
      <w:r w:rsidRPr="00831AC9">
        <w:rPr>
          <w:color w:val="000000" w:themeColor="text1"/>
          <w:sz w:val="28"/>
        </w:rPr>
        <w:t>Майского муниципального района                                                     Т.В. Саенко</w:t>
      </w:r>
    </w:p>
    <w:p w:rsidR="007740B0" w:rsidRDefault="007740B0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  <w:bookmarkStart w:id="0" w:name="_GoBack"/>
      <w:bookmarkEnd w:id="0"/>
    </w:p>
    <w:p w:rsidR="007740B0" w:rsidRDefault="007740B0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3C6A3C" w:rsidRDefault="003C6A3C" w:rsidP="00A35E1A">
      <w:pPr>
        <w:suppressAutoHyphens/>
        <w:autoSpaceDE w:val="0"/>
        <w:ind w:firstLine="709"/>
        <w:jc w:val="center"/>
        <w:rPr>
          <w:rFonts w:eastAsia="Arial"/>
          <w:sz w:val="24"/>
          <w:szCs w:val="24"/>
          <w:lang w:bidi="ru-RU"/>
        </w:rPr>
      </w:pPr>
    </w:p>
    <w:p w:rsidR="00FA165E" w:rsidRDefault="00FA165E" w:rsidP="00854A67">
      <w:pPr>
        <w:jc w:val="both"/>
        <w:rPr>
          <w:sz w:val="24"/>
          <w:szCs w:val="24"/>
        </w:rPr>
      </w:pPr>
    </w:p>
    <w:p w:rsidR="00364131" w:rsidRPr="00364131" w:rsidRDefault="00364131" w:rsidP="00364131">
      <w:pPr>
        <w:widowControl/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364131">
        <w:rPr>
          <w:sz w:val="22"/>
          <w:szCs w:val="22"/>
        </w:rPr>
        <w:lastRenderedPageBreak/>
        <w:t>Приложение</w:t>
      </w:r>
    </w:p>
    <w:p w:rsidR="00364131" w:rsidRPr="00364131" w:rsidRDefault="00364131" w:rsidP="00364131">
      <w:pPr>
        <w:widowControl/>
        <w:autoSpaceDE w:val="0"/>
        <w:autoSpaceDN w:val="0"/>
        <w:adjustRightInd w:val="0"/>
        <w:jc w:val="right"/>
        <w:rPr>
          <w:sz w:val="22"/>
          <w:szCs w:val="22"/>
        </w:rPr>
      </w:pPr>
      <w:r w:rsidRPr="00364131">
        <w:rPr>
          <w:sz w:val="22"/>
          <w:szCs w:val="22"/>
        </w:rPr>
        <w:t>к постановлению</w:t>
      </w:r>
    </w:p>
    <w:p w:rsidR="00364131" w:rsidRPr="00364131" w:rsidRDefault="00364131" w:rsidP="00364131">
      <w:pPr>
        <w:widowControl/>
        <w:autoSpaceDE w:val="0"/>
        <w:autoSpaceDN w:val="0"/>
        <w:adjustRightInd w:val="0"/>
        <w:jc w:val="right"/>
        <w:rPr>
          <w:sz w:val="22"/>
          <w:szCs w:val="22"/>
        </w:rPr>
      </w:pPr>
      <w:r w:rsidRPr="00364131">
        <w:rPr>
          <w:sz w:val="22"/>
          <w:szCs w:val="22"/>
        </w:rPr>
        <w:t>Местной администрации</w:t>
      </w:r>
    </w:p>
    <w:p w:rsidR="00364131" w:rsidRPr="00364131" w:rsidRDefault="00364131" w:rsidP="00364131">
      <w:pPr>
        <w:widowControl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Май</w:t>
      </w:r>
      <w:r w:rsidRPr="00364131">
        <w:rPr>
          <w:sz w:val="22"/>
          <w:szCs w:val="22"/>
        </w:rPr>
        <w:t>ского муниципального района КБР</w:t>
      </w:r>
    </w:p>
    <w:p w:rsidR="00364131" w:rsidRPr="00364131" w:rsidRDefault="00364131" w:rsidP="00364131">
      <w:pPr>
        <w:widowControl/>
        <w:autoSpaceDE w:val="0"/>
        <w:autoSpaceDN w:val="0"/>
        <w:adjustRightInd w:val="0"/>
        <w:jc w:val="right"/>
        <w:rPr>
          <w:sz w:val="22"/>
          <w:szCs w:val="22"/>
        </w:rPr>
      </w:pPr>
      <w:r w:rsidRPr="00364131">
        <w:rPr>
          <w:sz w:val="22"/>
          <w:szCs w:val="22"/>
        </w:rPr>
        <w:t xml:space="preserve">от </w:t>
      </w:r>
      <w:r w:rsidR="00A46E8D" w:rsidRPr="00A46E8D">
        <w:rPr>
          <w:color w:val="000000" w:themeColor="text1"/>
          <w:sz w:val="22"/>
          <w:szCs w:val="22"/>
        </w:rPr>
        <w:t>«_</w:t>
      </w:r>
      <w:r w:rsidR="00D923CE">
        <w:rPr>
          <w:color w:val="000000" w:themeColor="text1"/>
          <w:sz w:val="22"/>
          <w:szCs w:val="22"/>
        </w:rPr>
        <w:t>30</w:t>
      </w:r>
      <w:r w:rsidR="00A46E8D" w:rsidRPr="00A46E8D">
        <w:rPr>
          <w:color w:val="000000" w:themeColor="text1"/>
          <w:sz w:val="22"/>
          <w:szCs w:val="22"/>
        </w:rPr>
        <w:t>_»</w:t>
      </w:r>
      <w:r w:rsidRPr="00A46E8D">
        <w:rPr>
          <w:color w:val="000000" w:themeColor="text1"/>
          <w:sz w:val="22"/>
          <w:szCs w:val="22"/>
        </w:rPr>
        <w:t xml:space="preserve"> </w:t>
      </w:r>
      <w:r w:rsidR="00D923CE">
        <w:rPr>
          <w:color w:val="000000" w:themeColor="text1"/>
          <w:sz w:val="22"/>
          <w:szCs w:val="22"/>
        </w:rPr>
        <w:t>_____06</w:t>
      </w:r>
      <w:r w:rsidR="00A46E8D" w:rsidRPr="00A46E8D">
        <w:rPr>
          <w:color w:val="000000" w:themeColor="text1"/>
          <w:sz w:val="22"/>
          <w:szCs w:val="22"/>
        </w:rPr>
        <w:t>_____</w:t>
      </w:r>
      <w:r w:rsidRPr="00A46E8D">
        <w:rPr>
          <w:color w:val="000000" w:themeColor="text1"/>
          <w:sz w:val="22"/>
          <w:szCs w:val="22"/>
        </w:rPr>
        <w:t xml:space="preserve"> 2022 г. № </w:t>
      </w:r>
      <w:r w:rsidR="00D923CE">
        <w:rPr>
          <w:color w:val="000000" w:themeColor="text1"/>
          <w:sz w:val="22"/>
          <w:szCs w:val="22"/>
        </w:rPr>
        <w:t>_345</w:t>
      </w:r>
      <w:r w:rsidR="00A46E8D" w:rsidRPr="00A46E8D">
        <w:rPr>
          <w:color w:val="000000" w:themeColor="text1"/>
          <w:sz w:val="22"/>
          <w:szCs w:val="22"/>
        </w:rPr>
        <w:t>_</w:t>
      </w:r>
    </w:p>
    <w:p w:rsidR="00364131" w:rsidRPr="00364131" w:rsidRDefault="00364131" w:rsidP="00364131">
      <w:pPr>
        <w:widowControl/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5"/>
        <w:gridCol w:w="340"/>
        <w:gridCol w:w="1417"/>
        <w:gridCol w:w="1304"/>
        <w:gridCol w:w="2211"/>
        <w:gridCol w:w="1361"/>
        <w:gridCol w:w="1871"/>
      </w:tblGrid>
      <w:tr w:rsidR="00364131" w:rsidRPr="00364131">
        <w:tc>
          <w:tcPr>
            <w:tcW w:w="9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Публичный сервитут для выпаса сельскохозяйственных животных</w:t>
            </w:r>
          </w:p>
        </w:tc>
      </w:tr>
      <w:tr w:rsidR="00364131" w:rsidRPr="00364131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N</w:t>
            </w:r>
          </w:p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п/п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Характеристики объекта</w:t>
            </w: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Описание характеристик</w:t>
            </w:r>
          </w:p>
        </w:tc>
      </w:tr>
      <w:tr w:rsidR="00364131" w:rsidRPr="00364131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1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2</w:t>
            </w: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3</w:t>
            </w:r>
          </w:p>
        </w:tc>
      </w:tr>
      <w:tr w:rsidR="00364131" w:rsidRPr="00364131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1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001396" w:rsidRDefault="00364131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001396">
              <w:rPr>
                <w:color w:val="000000" w:themeColor="text1"/>
                <w:sz w:val="22"/>
                <w:szCs w:val="22"/>
              </w:rPr>
              <w:t>Местоположение объекта</w:t>
            </w: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001396" w:rsidRDefault="00364131" w:rsidP="00CE5FCF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001396">
              <w:rPr>
                <w:color w:val="000000" w:themeColor="text1"/>
                <w:sz w:val="22"/>
                <w:szCs w:val="22"/>
              </w:rPr>
              <w:t xml:space="preserve">Кабардино-Балкарская Республика, Майский муниципальный район, </w:t>
            </w:r>
            <w:proofErr w:type="spellStart"/>
            <w:r w:rsidRPr="00001396">
              <w:rPr>
                <w:color w:val="000000" w:themeColor="text1"/>
                <w:sz w:val="22"/>
                <w:szCs w:val="22"/>
              </w:rPr>
              <w:t>с.п</w:t>
            </w:r>
            <w:proofErr w:type="spellEnd"/>
            <w:r w:rsidRPr="00001396">
              <w:rPr>
                <w:color w:val="000000" w:themeColor="text1"/>
                <w:sz w:val="22"/>
                <w:szCs w:val="22"/>
              </w:rPr>
              <w:t xml:space="preserve">. </w:t>
            </w:r>
            <w:r w:rsidR="00CE5FCF" w:rsidRPr="00001396">
              <w:rPr>
                <w:color w:val="000000" w:themeColor="text1"/>
                <w:sz w:val="22"/>
                <w:szCs w:val="22"/>
              </w:rPr>
              <w:t>ст. Александровская</w:t>
            </w:r>
          </w:p>
        </w:tc>
      </w:tr>
      <w:tr w:rsidR="00364131" w:rsidRPr="00364131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2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001396" w:rsidRDefault="00364131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001396">
              <w:rPr>
                <w:color w:val="000000" w:themeColor="text1"/>
                <w:sz w:val="22"/>
                <w:szCs w:val="22"/>
              </w:rPr>
              <w:t xml:space="preserve">Площадь объекта </w:t>
            </w:r>
            <w:r w:rsidRPr="00001396">
              <w:rPr>
                <w:noProof/>
                <w:color w:val="000000" w:themeColor="text1"/>
                <w:position w:val="-2"/>
                <w:sz w:val="22"/>
                <w:szCs w:val="22"/>
              </w:rPr>
              <w:drawing>
                <wp:inline distT="0" distB="0" distL="0" distR="0">
                  <wp:extent cx="142875" cy="15113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1396">
              <w:rPr>
                <w:color w:val="000000" w:themeColor="text1"/>
                <w:sz w:val="22"/>
                <w:szCs w:val="22"/>
              </w:rPr>
              <w:t xml:space="preserve"> величина погрешности определения площади (</w:t>
            </w:r>
            <w:r w:rsidRPr="00001396">
              <w:rPr>
                <w:noProof/>
                <w:color w:val="000000" w:themeColor="text1"/>
                <w:position w:val="-5"/>
                <w:sz w:val="22"/>
                <w:szCs w:val="22"/>
              </w:rPr>
              <w:drawing>
                <wp:inline distT="0" distB="0" distL="0" distR="0">
                  <wp:extent cx="469265" cy="19875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01396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001396" w:rsidRDefault="00CE5FCF" w:rsidP="00C06937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001396">
              <w:rPr>
                <w:color w:val="000000" w:themeColor="text1"/>
                <w:sz w:val="22"/>
                <w:szCs w:val="22"/>
              </w:rPr>
              <w:t>202622</w:t>
            </w:r>
            <w:r w:rsidR="00364131" w:rsidRPr="00001396">
              <w:rPr>
                <w:color w:val="000000" w:themeColor="text1"/>
                <w:sz w:val="22"/>
                <w:szCs w:val="22"/>
              </w:rPr>
              <w:t xml:space="preserve"> </w:t>
            </w:r>
            <w:r w:rsidR="00364131" w:rsidRPr="00001396">
              <w:rPr>
                <w:noProof/>
                <w:color w:val="000000" w:themeColor="text1"/>
                <w:position w:val="-2"/>
                <w:sz w:val="22"/>
                <w:szCs w:val="22"/>
              </w:rPr>
              <w:drawing>
                <wp:inline distT="0" distB="0" distL="0" distR="0">
                  <wp:extent cx="142875" cy="15113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64131" w:rsidRPr="0000139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001396">
              <w:rPr>
                <w:color w:val="000000" w:themeColor="text1"/>
                <w:sz w:val="22"/>
                <w:szCs w:val="22"/>
              </w:rPr>
              <w:t>3939</w:t>
            </w:r>
            <w:r w:rsidR="00364131" w:rsidRPr="00001396">
              <w:rPr>
                <w:color w:val="000000" w:themeColor="text1"/>
                <w:sz w:val="22"/>
                <w:szCs w:val="22"/>
              </w:rPr>
              <w:t xml:space="preserve"> кв. м</w:t>
            </w:r>
          </w:p>
        </w:tc>
      </w:tr>
      <w:tr w:rsidR="00364131" w:rsidRPr="00364131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3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001396" w:rsidRDefault="00364131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001396">
              <w:rPr>
                <w:color w:val="000000" w:themeColor="text1"/>
                <w:sz w:val="22"/>
                <w:szCs w:val="22"/>
              </w:rPr>
              <w:t>Иные характеристики объекта</w:t>
            </w:r>
          </w:p>
        </w:tc>
        <w:tc>
          <w:tcPr>
            <w:tcW w:w="5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001396" w:rsidRDefault="00364131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001396">
              <w:rPr>
                <w:color w:val="000000" w:themeColor="text1"/>
                <w:sz w:val="22"/>
                <w:szCs w:val="22"/>
              </w:rPr>
              <w:t xml:space="preserve">Публичный сервитут для выпаса сельскохозяйственных животных на землях (земельных участках), расположенных на территории </w:t>
            </w:r>
            <w:proofErr w:type="spellStart"/>
            <w:r w:rsidRPr="00001396">
              <w:rPr>
                <w:color w:val="000000" w:themeColor="text1"/>
                <w:sz w:val="22"/>
                <w:szCs w:val="22"/>
              </w:rPr>
              <w:t>с.п</w:t>
            </w:r>
            <w:proofErr w:type="spellEnd"/>
            <w:r w:rsidRPr="00001396">
              <w:rPr>
                <w:color w:val="000000" w:themeColor="text1"/>
                <w:sz w:val="22"/>
                <w:szCs w:val="22"/>
              </w:rPr>
              <w:t xml:space="preserve">. </w:t>
            </w:r>
            <w:r w:rsidR="00CE5FCF" w:rsidRPr="00001396">
              <w:rPr>
                <w:color w:val="000000" w:themeColor="text1"/>
                <w:sz w:val="22"/>
                <w:szCs w:val="22"/>
              </w:rPr>
              <w:t>ст. Александровская</w:t>
            </w:r>
            <w:r w:rsidRPr="00001396">
              <w:rPr>
                <w:color w:val="000000" w:themeColor="text1"/>
                <w:sz w:val="22"/>
                <w:szCs w:val="22"/>
              </w:rPr>
              <w:t xml:space="preserve"> Майского муниципального района КБР.</w:t>
            </w:r>
          </w:p>
          <w:p w:rsidR="00364131" w:rsidRPr="00001396" w:rsidRDefault="00364131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001396">
              <w:rPr>
                <w:color w:val="000000" w:themeColor="text1"/>
                <w:sz w:val="22"/>
                <w:szCs w:val="22"/>
              </w:rPr>
              <w:t>Срок установления публичного сервитута - бессрочно</w:t>
            </w:r>
          </w:p>
        </w:tc>
      </w:tr>
      <w:tr w:rsidR="00364131" w:rsidRPr="00364131">
        <w:tc>
          <w:tcPr>
            <w:tcW w:w="9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001396" w:rsidRDefault="00364131">
            <w:pPr>
              <w:widowControl/>
              <w:autoSpaceDE w:val="0"/>
              <w:autoSpaceDN w:val="0"/>
              <w:adjustRightInd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001396">
              <w:rPr>
                <w:color w:val="000000" w:themeColor="text1"/>
                <w:sz w:val="22"/>
                <w:szCs w:val="22"/>
              </w:rPr>
              <w:t>Сведения о местоположении границ объекта</w:t>
            </w:r>
          </w:p>
        </w:tc>
      </w:tr>
      <w:tr w:rsidR="00364131" w:rsidRPr="00364131">
        <w:tc>
          <w:tcPr>
            <w:tcW w:w="9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001396" w:rsidRDefault="00364131" w:rsidP="00513A4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01396">
              <w:rPr>
                <w:color w:val="000000" w:themeColor="text1"/>
                <w:sz w:val="22"/>
                <w:szCs w:val="22"/>
              </w:rPr>
              <w:t xml:space="preserve">1. Система координат </w:t>
            </w:r>
            <w:r w:rsidR="00513A43" w:rsidRPr="00001396">
              <w:rPr>
                <w:color w:val="000000" w:themeColor="text1"/>
                <w:sz w:val="22"/>
                <w:szCs w:val="22"/>
              </w:rPr>
              <w:t>МСК-07-95</w:t>
            </w:r>
          </w:p>
        </w:tc>
      </w:tr>
      <w:tr w:rsidR="00364131" w:rsidRPr="00364131">
        <w:tc>
          <w:tcPr>
            <w:tcW w:w="9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001396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01396">
              <w:rPr>
                <w:color w:val="000000" w:themeColor="text1"/>
                <w:sz w:val="22"/>
                <w:szCs w:val="22"/>
              </w:rPr>
              <w:t>2. Сведения о характерных точках границ объекта</w:t>
            </w:r>
          </w:p>
        </w:tc>
      </w:tr>
      <w:tr w:rsidR="00364131" w:rsidRPr="00364131">
        <w:tc>
          <w:tcPr>
            <w:tcW w:w="8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001396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01396">
              <w:rPr>
                <w:color w:val="000000" w:themeColor="text1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001396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01396">
              <w:rPr>
                <w:color w:val="000000" w:themeColor="text1"/>
                <w:sz w:val="22"/>
                <w:szCs w:val="22"/>
              </w:rPr>
              <w:t>Координаты, м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001396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01396">
              <w:rPr>
                <w:color w:val="000000" w:themeColor="text1"/>
                <w:sz w:val="22"/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001396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001396">
              <w:rPr>
                <w:color w:val="000000" w:themeColor="text1"/>
                <w:sz w:val="22"/>
                <w:szCs w:val="22"/>
              </w:rPr>
              <w:t xml:space="preserve">Средняя </w:t>
            </w:r>
            <w:proofErr w:type="spellStart"/>
            <w:r w:rsidRPr="00001396">
              <w:rPr>
                <w:color w:val="000000" w:themeColor="text1"/>
                <w:sz w:val="22"/>
                <w:szCs w:val="22"/>
              </w:rPr>
              <w:t>квадратическая</w:t>
            </w:r>
            <w:proofErr w:type="spellEnd"/>
            <w:r w:rsidRPr="00001396">
              <w:rPr>
                <w:color w:val="000000" w:themeColor="text1"/>
                <w:sz w:val="22"/>
                <w:szCs w:val="22"/>
              </w:rPr>
              <w:t xml:space="preserve"> погрешность положения характерной точки (</w:t>
            </w:r>
            <w:proofErr w:type="spellStart"/>
            <w:r w:rsidRPr="00001396">
              <w:rPr>
                <w:color w:val="000000" w:themeColor="text1"/>
                <w:sz w:val="22"/>
                <w:szCs w:val="22"/>
              </w:rPr>
              <w:t>М</w:t>
            </w:r>
            <w:r w:rsidRPr="00001396">
              <w:rPr>
                <w:color w:val="000000" w:themeColor="text1"/>
                <w:sz w:val="22"/>
                <w:szCs w:val="22"/>
                <w:vertAlign w:val="subscript"/>
              </w:rPr>
              <w:t>t</w:t>
            </w:r>
            <w:proofErr w:type="spellEnd"/>
            <w:r w:rsidRPr="00001396">
              <w:rPr>
                <w:color w:val="000000" w:themeColor="text1"/>
                <w:sz w:val="22"/>
                <w:szCs w:val="22"/>
              </w:rPr>
              <w:t>), м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C73FF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Описание обозначения точки на местности (при наличии)</w:t>
            </w:r>
          </w:p>
        </w:tc>
      </w:tr>
      <w:tr w:rsidR="00364131" w:rsidRPr="00364131">
        <w:tc>
          <w:tcPr>
            <w:tcW w:w="8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X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006DD5" w:rsidRDefault="00006DD5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C73FF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C73FF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C73FF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64131" w:rsidRPr="00364131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364131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C73FF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C73FF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C73FF" w:rsidRDefault="00364131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364131" w:rsidRPr="00364131">
        <w:tc>
          <w:tcPr>
            <w:tcW w:w="9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31" w:rsidRPr="006C73FF" w:rsidRDefault="00364131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15572E" w:rsidP="003C6A3C">
            <w:pPr>
              <w:pStyle w:val="ac"/>
              <w:jc w:val="center"/>
              <w:rPr>
                <w:b/>
                <w:szCs w:val="22"/>
              </w:rPr>
            </w:pPr>
            <w:r w:rsidRPr="0015572E">
              <w:rPr>
                <w:szCs w:val="22"/>
              </w:rPr>
              <w:t>502869.27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15572E" w:rsidP="003C6A3C">
            <w:pPr>
              <w:jc w:val="center"/>
              <w:rPr>
                <w:sz w:val="22"/>
                <w:szCs w:val="22"/>
              </w:rPr>
            </w:pPr>
            <w:r w:rsidRPr="0015572E">
              <w:rPr>
                <w:sz w:val="22"/>
                <w:szCs w:val="22"/>
              </w:rPr>
              <w:t>307206.97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15572E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5572E">
              <w:rPr>
                <w:color w:val="000000" w:themeColor="text1"/>
                <w:sz w:val="22"/>
                <w:szCs w:val="22"/>
              </w:rPr>
              <w:t>0.3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DA408F" w:rsidP="003C6A3C">
            <w:pPr>
              <w:pStyle w:val="ac"/>
              <w:jc w:val="center"/>
              <w:rPr>
                <w:b/>
                <w:szCs w:val="22"/>
              </w:rPr>
            </w:pPr>
            <w:r w:rsidRPr="00DA408F">
              <w:rPr>
                <w:szCs w:val="22"/>
              </w:rPr>
              <w:t>502878.4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DA408F" w:rsidP="003C6A3C">
            <w:pPr>
              <w:jc w:val="center"/>
              <w:rPr>
                <w:sz w:val="22"/>
                <w:szCs w:val="22"/>
              </w:rPr>
            </w:pPr>
            <w:r w:rsidRPr="00DA408F">
              <w:rPr>
                <w:sz w:val="22"/>
                <w:szCs w:val="22"/>
              </w:rPr>
              <w:t>307233.78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15572E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5572E">
              <w:rPr>
                <w:color w:val="000000" w:themeColor="text1"/>
                <w:sz w:val="22"/>
                <w:szCs w:val="22"/>
              </w:rPr>
              <w:t>0.3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DA408F" w:rsidP="003C6A3C">
            <w:pPr>
              <w:pStyle w:val="ac"/>
              <w:jc w:val="center"/>
              <w:rPr>
                <w:b/>
                <w:szCs w:val="22"/>
              </w:rPr>
            </w:pPr>
            <w:r w:rsidRPr="00DA408F">
              <w:rPr>
                <w:szCs w:val="22"/>
              </w:rPr>
              <w:t>502894.21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DA408F" w:rsidP="003C6A3C">
            <w:pPr>
              <w:jc w:val="center"/>
              <w:rPr>
                <w:sz w:val="22"/>
                <w:szCs w:val="22"/>
              </w:rPr>
            </w:pPr>
            <w:r w:rsidRPr="00DA408F">
              <w:rPr>
                <w:sz w:val="22"/>
                <w:szCs w:val="22"/>
              </w:rPr>
              <w:t>307270.56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15572E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5572E">
              <w:rPr>
                <w:color w:val="000000" w:themeColor="text1"/>
                <w:sz w:val="22"/>
                <w:szCs w:val="22"/>
              </w:rPr>
              <w:t>0.3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DA408F" w:rsidP="003C6A3C">
            <w:pPr>
              <w:pStyle w:val="ac"/>
              <w:jc w:val="center"/>
              <w:rPr>
                <w:b/>
                <w:szCs w:val="22"/>
              </w:rPr>
            </w:pPr>
            <w:r w:rsidRPr="00DA408F">
              <w:rPr>
                <w:szCs w:val="22"/>
              </w:rPr>
              <w:t>502980.74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DA408F" w:rsidP="003C6A3C">
            <w:pPr>
              <w:jc w:val="center"/>
              <w:rPr>
                <w:sz w:val="22"/>
                <w:szCs w:val="22"/>
              </w:rPr>
            </w:pPr>
            <w:r w:rsidRPr="00DA408F">
              <w:rPr>
                <w:sz w:val="22"/>
                <w:szCs w:val="22"/>
              </w:rPr>
              <w:t>307287.04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15572E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5572E">
              <w:rPr>
                <w:color w:val="000000" w:themeColor="text1"/>
                <w:sz w:val="22"/>
                <w:szCs w:val="22"/>
              </w:rPr>
              <w:t>0.3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DA408F" w:rsidP="003C6A3C">
            <w:pPr>
              <w:pStyle w:val="ac"/>
              <w:jc w:val="center"/>
              <w:rPr>
                <w:b/>
                <w:szCs w:val="22"/>
              </w:rPr>
            </w:pPr>
            <w:r w:rsidRPr="00DA408F">
              <w:rPr>
                <w:szCs w:val="22"/>
              </w:rPr>
              <w:t>503035.04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DA408F" w:rsidP="003C6A3C">
            <w:pPr>
              <w:jc w:val="center"/>
              <w:rPr>
                <w:sz w:val="22"/>
                <w:szCs w:val="22"/>
              </w:rPr>
            </w:pPr>
            <w:r w:rsidRPr="00DA408F">
              <w:rPr>
                <w:sz w:val="22"/>
                <w:szCs w:val="22"/>
              </w:rPr>
              <w:t>307311.55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15572E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5572E">
              <w:rPr>
                <w:color w:val="000000" w:themeColor="text1"/>
                <w:sz w:val="22"/>
                <w:szCs w:val="22"/>
              </w:rPr>
              <w:t>0.3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DA408F" w:rsidP="003C6A3C">
            <w:pPr>
              <w:pStyle w:val="ac"/>
              <w:jc w:val="center"/>
              <w:rPr>
                <w:b/>
                <w:szCs w:val="22"/>
              </w:rPr>
            </w:pPr>
            <w:r w:rsidRPr="00DA408F">
              <w:rPr>
                <w:szCs w:val="22"/>
              </w:rPr>
              <w:t>503031.45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DA408F" w:rsidP="003C6A3C">
            <w:pPr>
              <w:jc w:val="center"/>
              <w:rPr>
                <w:sz w:val="22"/>
                <w:szCs w:val="22"/>
              </w:rPr>
            </w:pPr>
            <w:r w:rsidRPr="00DA408F">
              <w:rPr>
                <w:sz w:val="22"/>
                <w:szCs w:val="22"/>
              </w:rPr>
              <w:t>307344.1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15572E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5572E">
              <w:rPr>
                <w:color w:val="000000" w:themeColor="text1"/>
                <w:sz w:val="22"/>
                <w:szCs w:val="22"/>
              </w:rPr>
              <w:t>0.3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DA408F" w:rsidP="003C6A3C">
            <w:pPr>
              <w:pStyle w:val="ac"/>
              <w:jc w:val="center"/>
              <w:rPr>
                <w:b/>
                <w:szCs w:val="22"/>
              </w:rPr>
            </w:pPr>
            <w:r w:rsidRPr="00DA408F">
              <w:rPr>
                <w:szCs w:val="22"/>
              </w:rPr>
              <w:t>503015.03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DA408F" w:rsidP="003C6A3C">
            <w:pPr>
              <w:jc w:val="center"/>
              <w:rPr>
                <w:sz w:val="22"/>
                <w:szCs w:val="22"/>
              </w:rPr>
            </w:pPr>
            <w:r w:rsidRPr="00DA408F">
              <w:rPr>
                <w:sz w:val="22"/>
                <w:szCs w:val="22"/>
              </w:rPr>
              <w:t>307378.57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15572E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5572E">
              <w:rPr>
                <w:color w:val="000000" w:themeColor="text1"/>
                <w:sz w:val="22"/>
                <w:szCs w:val="22"/>
              </w:rPr>
              <w:t>0.3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DA408F" w:rsidP="003C6A3C">
            <w:pPr>
              <w:pStyle w:val="ac"/>
              <w:jc w:val="center"/>
              <w:rPr>
                <w:b/>
                <w:szCs w:val="22"/>
              </w:rPr>
            </w:pPr>
            <w:r w:rsidRPr="00DA408F">
              <w:rPr>
                <w:szCs w:val="22"/>
              </w:rPr>
              <w:t>503008.78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DA408F" w:rsidP="003C6A3C">
            <w:pPr>
              <w:jc w:val="center"/>
              <w:rPr>
                <w:sz w:val="22"/>
                <w:szCs w:val="22"/>
              </w:rPr>
            </w:pPr>
            <w:r w:rsidRPr="00DA408F">
              <w:rPr>
                <w:sz w:val="22"/>
                <w:szCs w:val="22"/>
              </w:rPr>
              <w:t>307435.87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15572E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5572E">
              <w:rPr>
                <w:color w:val="000000" w:themeColor="text1"/>
                <w:sz w:val="22"/>
                <w:szCs w:val="22"/>
              </w:rPr>
              <w:t>0.3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DA408F" w:rsidP="003C6A3C">
            <w:pPr>
              <w:pStyle w:val="ac"/>
              <w:jc w:val="center"/>
              <w:rPr>
                <w:b/>
                <w:szCs w:val="22"/>
              </w:rPr>
            </w:pPr>
            <w:r w:rsidRPr="00DA408F">
              <w:rPr>
                <w:szCs w:val="22"/>
              </w:rPr>
              <w:t>502991.69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294035" w:rsidP="003C6A3C">
            <w:pPr>
              <w:jc w:val="center"/>
              <w:rPr>
                <w:sz w:val="22"/>
                <w:szCs w:val="22"/>
              </w:rPr>
            </w:pPr>
            <w:r w:rsidRPr="00294035">
              <w:rPr>
                <w:sz w:val="22"/>
                <w:szCs w:val="22"/>
              </w:rPr>
              <w:t>307483.31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15572E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5572E">
              <w:rPr>
                <w:color w:val="000000" w:themeColor="text1"/>
                <w:sz w:val="22"/>
                <w:szCs w:val="22"/>
              </w:rPr>
              <w:t>0.3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294035" w:rsidP="003C6A3C">
            <w:pPr>
              <w:pStyle w:val="ac"/>
              <w:jc w:val="center"/>
              <w:rPr>
                <w:b/>
                <w:szCs w:val="22"/>
              </w:rPr>
            </w:pPr>
            <w:r w:rsidRPr="00294035">
              <w:rPr>
                <w:szCs w:val="22"/>
              </w:rPr>
              <w:t>502978.92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294035" w:rsidP="003C6A3C">
            <w:pPr>
              <w:jc w:val="center"/>
              <w:rPr>
                <w:sz w:val="22"/>
                <w:szCs w:val="22"/>
              </w:rPr>
            </w:pPr>
            <w:r w:rsidRPr="00294035">
              <w:rPr>
                <w:sz w:val="22"/>
                <w:szCs w:val="22"/>
              </w:rPr>
              <w:t>307539.63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15572E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15572E">
              <w:rPr>
                <w:color w:val="000000" w:themeColor="text1"/>
                <w:sz w:val="22"/>
                <w:szCs w:val="22"/>
              </w:rPr>
              <w:t>0.3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294035" w:rsidP="003C6A3C">
            <w:pPr>
              <w:pStyle w:val="ac"/>
              <w:jc w:val="center"/>
              <w:rPr>
                <w:b/>
                <w:szCs w:val="22"/>
              </w:rPr>
            </w:pPr>
            <w:r w:rsidRPr="00294035">
              <w:rPr>
                <w:szCs w:val="22"/>
              </w:rPr>
              <w:t>502991.63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294035" w:rsidP="003C6A3C">
            <w:pPr>
              <w:jc w:val="center"/>
              <w:rPr>
                <w:sz w:val="22"/>
                <w:szCs w:val="22"/>
              </w:rPr>
            </w:pPr>
            <w:r w:rsidRPr="00294035">
              <w:rPr>
                <w:sz w:val="22"/>
                <w:szCs w:val="22"/>
              </w:rPr>
              <w:t>307561.01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2,50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294035" w:rsidP="003C6A3C">
            <w:pPr>
              <w:pStyle w:val="ac"/>
              <w:jc w:val="center"/>
              <w:rPr>
                <w:b/>
                <w:szCs w:val="22"/>
              </w:rPr>
            </w:pPr>
            <w:r w:rsidRPr="00294035">
              <w:rPr>
                <w:szCs w:val="22"/>
              </w:rPr>
              <w:t>503046.12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294035" w:rsidP="003C6A3C">
            <w:pPr>
              <w:jc w:val="center"/>
              <w:rPr>
                <w:sz w:val="22"/>
                <w:szCs w:val="22"/>
              </w:rPr>
            </w:pPr>
            <w:r w:rsidRPr="00294035">
              <w:rPr>
                <w:sz w:val="22"/>
                <w:szCs w:val="22"/>
              </w:rPr>
              <w:t>307589.41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2,50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294035" w:rsidP="003C6A3C">
            <w:pPr>
              <w:pStyle w:val="ac"/>
              <w:jc w:val="center"/>
              <w:rPr>
                <w:b/>
                <w:szCs w:val="22"/>
              </w:rPr>
            </w:pPr>
            <w:r w:rsidRPr="00294035">
              <w:rPr>
                <w:szCs w:val="22"/>
              </w:rPr>
              <w:t>503116.95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294035" w:rsidP="003C6A3C">
            <w:pPr>
              <w:jc w:val="center"/>
              <w:rPr>
                <w:sz w:val="22"/>
                <w:szCs w:val="22"/>
              </w:rPr>
            </w:pPr>
            <w:r w:rsidRPr="00294035">
              <w:rPr>
                <w:sz w:val="22"/>
                <w:szCs w:val="22"/>
              </w:rPr>
              <w:t>307607.95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2,50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294035" w:rsidP="003C6A3C">
            <w:pPr>
              <w:pStyle w:val="ac"/>
              <w:jc w:val="center"/>
              <w:rPr>
                <w:b/>
                <w:szCs w:val="22"/>
              </w:rPr>
            </w:pPr>
            <w:r w:rsidRPr="00294035">
              <w:rPr>
                <w:szCs w:val="22"/>
              </w:rPr>
              <w:t>503124.67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294035" w:rsidP="003C6A3C">
            <w:pPr>
              <w:jc w:val="center"/>
              <w:rPr>
                <w:sz w:val="22"/>
                <w:szCs w:val="22"/>
              </w:rPr>
            </w:pPr>
            <w:r w:rsidRPr="00294035">
              <w:rPr>
                <w:sz w:val="22"/>
                <w:szCs w:val="22"/>
              </w:rPr>
              <w:t>307633.07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2,50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294035" w:rsidP="003C6A3C">
            <w:pPr>
              <w:pStyle w:val="ac"/>
              <w:jc w:val="center"/>
              <w:rPr>
                <w:b/>
                <w:szCs w:val="22"/>
              </w:rPr>
            </w:pPr>
            <w:r w:rsidRPr="00294035">
              <w:rPr>
                <w:szCs w:val="22"/>
              </w:rPr>
              <w:t>503115.57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294035" w:rsidP="003C6A3C">
            <w:pPr>
              <w:jc w:val="center"/>
              <w:rPr>
                <w:sz w:val="22"/>
                <w:szCs w:val="22"/>
              </w:rPr>
            </w:pPr>
            <w:r w:rsidRPr="00294035">
              <w:rPr>
                <w:sz w:val="22"/>
                <w:szCs w:val="22"/>
              </w:rPr>
              <w:t>307658.51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294035" w:rsidRDefault="00294035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294035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294035" w:rsidP="003C6A3C">
            <w:pPr>
              <w:pStyle w:val="ac"/>
              <w:jc w:val="center"/>
              <w:rPr>
                <w:b/>
                <w:szCs w:val="22"/>
              </w:rPr>
            </w:pPr>
            <w:r w:rsidRPr="00294035">
              <w:rPr>
                <w:szCs w:val="22"/>
              </w:rPr>
              <w:t>502798.46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294035" w:rsidP="003C6A3C">
            <w:pPr>
              <w:jc w:val="center"/>
              <w:rPr>
                <w:sz w:val="22"/>
                <w:szCs w:val="22"/>
              </w:rPr>
            </w:pPr>
            <w:r w:rsidRPr="00294035">
              <w:rPr>
                <w:sz w:val="22"/>
                <w:szCs w:val="22"/>
              </w:rPr>
              <w:t>307828.54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2,50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3C6A3C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64131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4131">
              <w:rPr>
                <w:sz w:val="22"/>
                <w:szCs w:val="22"/>
              </w:rPr>
              <w:t>1</w:t>
            </w:r>
            <w:r w:rsidR="00294035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C6A3C" w:rsidRPr="003C6A3C" w:rsidRDefault="00294035" w:rsidP="003C6A3C">
            <w:pPr>
              <w:pStyle w:val="ac"/>
              <w:jc w:val="center"/>
              <w:rPr>
                <w:b/>
                <w:szCs w:val="22"/>
              </w:rPr>
            </w:pPr>
            <w:r w:rsidRPr="00294035">
              <w:rPr>
                <w:szCs w:val="22"/>
              </w:rPr>
              <w:t>502769.5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3C6A3C" w:rsidRDefault="00294035" w:rsidP="003C6A3C">
            <w:pPr>
              <w:jc w:val="center"/>
              <w:rPr>
                <w:sz w:val="22"/>
                <w:szCs w:val="22"/>
              </w:rPr>
            </w:pPr>
            <w:r w:rsidRPr="00294035">
              <w:rPr>
                <w:sz w:val="22"/>
                <w:szCs w:val="22"/>
              </w:rPr>
              <w:t>307800.83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294035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A3C" w:rsidRPr="006C73FF" w:rsidRDefault="003C6A3C" w:rsidP="003C6A3C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6C73FF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F1D43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364131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D43" w:rsidRPr="00294035" w:rsidRDefault="00FF1D43" w:rsidP="00FF1D43">
            <w:pPr>
              <w:pStyle w:val="ac"/>
              <w:jc w:val="center"/>
              <w:rPr>
                <w:szCs w:val="22"/>
              </w:rPr>
            </w:pPr>
            <w:r w:rsidRPr="00FF1D43">
              <w:rPr>
                <w:szCs w:val="22"/>
              </w:rPr>
              <w:t>502729.67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294035" w:rsidRDefault="00FF1D43" w:rsidP="00FF1D43">
            <w:pPr>
              <w:jc w:val="center"/>
              <w:rPr>
                <w:sz w:val="22"/>
                <w:szCs w:val="22"/>
              </w:rPr>
            </w:pPr>
            <w:r w:rsidRPr="00FF1D43">
              <w:rPr>
                <w:sz w:val="22"/>
                <w:szCs w:val="22"/>
              </w:rPr>
              <w:t>307770.58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6C73FF" w:rsidRDefault="00FF1D43" w:rsidP="00FF1D43">
            <w:pPr>
              <w:widowControl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FF1D43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pPr>
              <w:jc w:val="center"/>
            </w:pPr>
            <w:r w:rsidRPr="0033308D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6C73FF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F1D43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364131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D43" w:rsidRPr="00294035" w:rsidRDefault="00FF1D43" w:rsidP="00FF1D43">
            <w:pPr>
              <w:pStyle w:val="ac"/>
              <w:jc w:val="center"/>
              <w:rPr>
                <w:szCs w:val="22"/>
              </w:rPr>
            </w:pPr>
            <w:r w:rsidRPr="00FF1D43">
              <w:rPr>
                <w:szCs w:val="22"/>
              </w:rPr>
              <w:t>502707.51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294035" w:rsidRDefault="00FF1D43" w:rsidP="00FF1D43">
            <w:pPr>
              <w:jc w:val="center"/>
              <w:rPr>
                <w:sz w:val="22"/>
                <w:szCs w:val="22"/>
              </w:rPr>
            </w:pPr>
            <w:r w:rsidRPr="00FF1D43">
              <w:rPr>
                <w:sz w:val="22"/>
                <w:szCs w:val="22"/>
              </w:rPr>
              <w:t>307708.38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r w:rsidRPr="001A58D5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pPr>
              <w:jc w:val="center"/>
            </w:pPr>
            <w:r w:rsidRPr="0033308D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6C73FF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F1D43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364131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D43" w:rsidRPr="00294035" w:rsidRDefault="00FF1D43" w:rsidP="00FF1D43">
            <w:pPr>
              <w:pStyle w:val="ac"/>
              <w:jc w:val="center"/>
              <w:rPr>
                <w:szCs w:val="22"/>
              </w:rPr>
            </w:pPr>
            <w:r w:rsidRPr="00FF1D43">
              <w:rPr>
                <w:szCs w:val="22"/>
              </w:rPr>
              <w:t>502687.2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294035" w:rsidRDefault="00FF1D43" w:rsidP="00FF1D43">
            <w:pPr>
              <w:jc w:val="center"/>
              <w:rPr>
                <w:sz w:val="22"/>
                <w:szCs w:val="22"/>
              </w:rPr>
            </w:pPr>
            <w:r w:rsidRPr="00FF1D43">
              <w:rPr>
                <w:sz w:val="22"/>
                <w:szCs w:val="22"/>
              </w:rPr>
              <w:t>307664.05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r w:rsidRPr="001A58D5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pPr>
              <w:jc w:val="center"/>
            </w:pPr>
            <w:r w:rsidRPr="0033308D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6C73FF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F1D43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364131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D43" w:rsidRPr="00294035" w:rsidRDefault="00FF1D43" w:rsidP="00FF1D43">
            <w:pPr>
              <w:pStyle w:val="ac"/>
              <w:jc w:val="center"/>
              <w:rPr>
                <w:szCs w:val="22"/>
              </w:rPr>
            </w:pPr>
            <w:r w:rsidRPr="00FF1D43">
              <w:rPr>
                <w:szCs w:val="22"/>
              </w:rPr>
              <w:t>502649.78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294035" w:rsidRDefault="00FF1D43" w:rsidP="00FF1D43">
            <w:pPr>
              <w:jc w:val="center"/>
              <w:rPr>
                <w:sz w:val="22"/>
                <w:szCs w:val="22"/>
              </w:rPr>
            </w:pPr>
            <w:r w:rsidRPr="00FF1D43">
              <w:rPr>
                <w:sz w:val="22"/>
                <w:szCs w:val="22"/>
              </w:rPr>
              <w:t>307614.1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r w:rsidRPr="001A58D5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pPr>
              <w:jc w:val="center"/>
            </w:pPr>
            <w:r w:rsidRPr="0033308D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6C73FF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F1D43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364131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D43" w:rsidRPr="00294035" w:rsidRDefault="00FF1D43" w:rsidP="00FF1D43">
            <w:pPr>
              <w:pStyle w:val="ac"/>
              <w:jc w:val="center"/>
              <w:rPr>
                <w:szCs w:val="22"/>
              </w:rPr>
            </w:pPr>
            <w:r w:rsidRPr="00FF1D43">
              <w:rPr>
                <w:szCs w:val="22"/>
              </w:rPr>
              <w:t>502630.56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294035" w:rsidRDefault="00FF1D43" w:rsidP="00FF1D43">
            <w:pPr>
              <w:jc w:val="center"/>
              <w:rPr>
                <w:sz w:val="22"/>
                <w:szCs w:val="22"/>
              </w:rPr>
            </w:pPr>
            <w:r w:rsidRPr="00FF1D43">
              <w:rPr>
                <w:sz w:val="22"/>
                <w:szCs w:val="22"/>
              </w:rPr>
              <w:t>307591.74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r w:rsidRPr="001A58D5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pPr>
              <w:jc w:val="center"/>
            </w:pPr>
            <w:r w:rsidRPr="0033308D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6C73FF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F1D43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364131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D43" w:rsidRPr="00294035" w:rsidRDefault="00FF1D43" w:rsidP="00FF1D43">
            <w:pPr>
              <w:pStyle w:val="ac"/>
              <w:jc w:val="center"/>
              <w:rPr>
                <w:szCs w:val="22"/>
              </w:rPr>
            </w:pPr>
            <w:r w:rsidRPr="00FF1D43">
              <w:rPr>
                <w:szCs w:val="22"/>
              </w:rPr>
              <w:t>502633.18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294035" w:rsidRDefault="00FF1D43" w:rsidP="00FF1D43">
            <w:pPr>
              <w:jc w:val="center"/>
              <w:rPr>
                <w:sz w:val="22"/>
                <w:szCs w:val="22"/>
              </w:rPr>
            </w:pPr>
            <w:r w:rsidRPr="00FF1D43">
              <w:rPr>
                <w:sz w:val="22"/>
                <w:szCs w:val="22"/>
              </w:rPr>
              <w:t>307539.8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r w:rsidRPr="001A58D5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pPr>
              <w:jc w:val="center"/>
            </w:pPr>
            <w:r w:rsidRPr="0033308D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6C73FF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F1D43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364131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D43" w:rsidRDefault="00FF1D43" w:rsidP="00FF1D43">
            <w:pPr>
              <w:pStyle w:val="ac"/>
              <w:jc w:val="center"/>
              <w:rPr>
                <w:szCs w:val="22"/>
              </w:rPr>
            </w:pPr>
            <w:r w:rsidRPr="00FF1D43">
              <w:rPr>
                <w:szCs w:val="22"/>
              </w:rPr>
              <w:t>502646.39</w:t>
            </w:r>
          </w:p>
          <w:p w:rsidR="00FF1D43" w:rsidRPr="00FF1D43" w:rsidRDefault="00FF1D43" w:rsidP="00FF1D43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294035" w:rsidRDefault="00FF1D43" w:rsidP="00FF1D43">
            <w:pPr>
              <w:jc w:val="center"/>
              <w:rPr>
                <w:sz w:val="22"/>
                <w:szCs w:val="22"/>
              </w:rPr>
            </w:pPr>
            <w:r w:rsidRPr="00FF1D43">
              <w:rPr>
                <w:sz w:val="22"/>
                <w:szCs w:val="22"/>
              </w:rPr>
              <w:t>307492.54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r w:rsidRPr="001A58D5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pPr>
              <w:jc w:val="center"/>
            </w:pPr>
            <w:r w:rsidRPr="0033308D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6C73FF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F1D43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364131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D43" w:rsidRPr="00294035" w:rsidRDefault="00FF1D43" w:rsidP="00FF1D43">
            <w:pPr>
              <w:pStyle w:val="ac"/>
              <w:jc w:val="center"/>
              <w:rPr>
                <w:szCs w:val="22"/>
              </w:rPr>
            </w:pPr>
            <w:r w:rsidRPr="00FF1D43">
              <w:rPr>
                <w:szCs w:val="22"/>
              </w:rPr>
              <w:t>502649.71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294035" w:rsidRDefault="00FF1D43" w:rsidP="00FF1D43">
            <w:pPr>
              <w:jc w:val="center"/>
              <w:rPr>
                <w:sz w:val="22"/>
                <w:szCs w:val="22"/>
              </w:rPr>
            </w:pPr>
            <w:r w:rsidRPr="00FF1D43">
              <w:rPr>
                <w:sz w:val="22"/>
                <w:szCs w:val="22"/>
              </w:rPr>
              <w:t>307454.83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r w:rsidRPr="001A58D5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pPr>
              <w:jc w:val="center"/>
            </w:pPr>
            <w:r w:rsidRPr="0033308D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6C73FF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F1D43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364131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D43" w:rsidRPr="00294035" w:rsidRDefault="00FF1D43" w:rsidP="00FF1D43">
            <w:pPr>
              <w:pStyle w:val="ac"/>
              <w:jc w:val="center"/>
              <w:rPr>
                <w:szCs w:val="22"/>
              </w:rPr>
            </w:pPr>
            <w:r w:rsidRPr="00FF1D43">
              <w:rPr>
                <w:szCs w:val="22"/>
              </w:rPr>
              <w:t>502639.67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294035" w:rsidRDefault="00FF1D43" w:rsidP="00FF1D43">
            <w:pPr>
              <w:jc w:val="center"/>
              <w:rPr>
                <w:sz w:val="22"/>
                <w:szCs w:val="22"/>
              </w:rPr>
            </w:pPr>
            <w:r w:rsidRPr="00FF1D43">
              <w:rPr>
                <w:sz w:val="22"/>
                <w:szCs w:val="22"/>
              </w:rPr>
              <w:t>307408.7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r w:rsidRPr="001A58D5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pPr>
              <w:jc w:val="center"/>
            </w:pPr>
            <w:r w:rsidRPr="0033308D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6C73FF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F1D43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364131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D43" w:rsidRPr="00294035" w:rsidRDefault="00FF1D43" w:rsidP="00FF1D43">
            <w:pPr>
              <w:pStyle w:val="ac"/>
              <w:jc w:val="center"/>
              <w:rPr>
                <w:szCs w:val="22"/>
              </w:rPr>
            </w:pPr>
            <w:r w:rsidRPr="00FF1D43">
              <w:rPr>
                <w:szCs w:val="22"/>
              </w:rPr>
              <w:t>502634.21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294035" w:rsidRDefault="00FF1D43" w:rsidP="00FF1D43">
            <w:pPr>
              <w:jc w:val="center"/>
              <w:rPr>
                <w:sz w:val="22"/>
                <w:szCs w:val="22"/>
              </w:rPr>
            </w:pPr>
            <w:r w:rsidRPr="00FF1D43">
              <w:rPr>
                <w:sz w:val="22"/>
                <w:szCs w:val="22"/>
              </w:rPr>
              <w:t>307376.6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r w:rsidRPr="001A58D5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pPr>
              <w:jc w:val="center"/>
            </w:pPr>
            <w:r w:rsidRPr="0033308D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6C73FF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F1D43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364131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D43" w:rsidRPr="00294035" w:rsidRDefault="00FF1D43" w:rsidP="00FF1D43">
            <w:pPr>
              <w:pStyle w:val="ac"/>
              <w:jc w:val="center"/>
              <w:rPr>
                <w:szCs w:val="22"/>
              </w:rPr>
            </w:pPr>
            <w:r w:rsidRPr="00FF1D43">
              <w:rPr>
                <w:szCs w:val="22"/>
              </w:rPr>
              <w:t>502611.35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294035" w:rsidRDefault="00FF1D43" w:rsidP="00FF1D43">
            <w:pPr>
              <w:jc w:val="center"/>
              <w:rPr>
                <w:sz w:val="22"/>
                <w:szCs w:val="22"/>
              </w:rPr>
            </w:pPr>
            <w:r w:rsidRPr="00FF1D43">
              <w:rPr>
                <w:sz w:val="22"/>
                <w:szCs w:val="22"/>
              </w:rPr>
              <w:t>307359.6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r w:rsidRPr="001A58D5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pPr>
              <w:jc w:val="center"/>
            </w:pPr>
            <w:r w:rsidRPr="0033308D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6C73FF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F1D43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364131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D43" w:rsidRPr="00294035" w:rsidRDefault="00FF1D43" w:rsidP="00FF1D43">
            <w:pPr>
              <w:pStyle w:val="ac"/>
              <w:jc w:val="center"/>
              <w:rPr>
                <w:szCs w:val="22"/>
              </w:rPr>
            </w:pPr>
            <w:r w:rsidRPr="00FF1D43">
              <w:rPr>
                <w:szCs w:val="22"/>
              </w:rPr>
              <w:t>502583.44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294035" w:rsidRDefault="00FF1D43" w:rsidP="00FF1D43">
            <w:pPr>
              <w:jc w:val="center"/>
              <w:rPr>
                <w:sz w:val="22"/>
                <w:szCs w:val="22"/>
              </w:rPr>
            </w:pPr>
            <w:r w:rsidRPr="00FF1D43">
              <w:rPr>
                <w:sz w:val="22"/>
                <w:szCs w:val="22"/>
              </w:rPr>
              <w:t>307318.23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r w:rsidRPr="001A58D5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pPr>
              <w:jc w:val="center"/>
            </w:pPr>
            <w:r w:rsidRPr="0033308D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6C73FF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F1D43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364131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D43" w:rsidRPr="00294035" w:rsidRDefault="00FF1D43" w:rsidP="00FF1D43">
            <w:pPr>
              <w:pStyle w:val="ac"/>
              <w:jc w:val="center"/>
              <w:rPr>
                <w:szCs w:val="22"/>
              </w:rPr>
            </w:pPr>
            <w:r w:rsidRPr="00FF1D43">
              <w:rPr>
                <w:szCs w:val="22"/>
              </w:rPr>
              <w:t>502564.34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294035" w:rsidRDefault="00FF1D43" w:rsidP="00FF1D43">
            <w:pPr>
              <w:jc w:val="center"/>
              <w:rPr>
                <w:sz w:val="22"/>
                <w:szCs w:val="22"/>
              </w:rPr>
            </w:pPr>
            <w:r w:rsidRPr="00FF1D43">
              <w:rPr>
                <w:sz w:val="22"/>
                <w:szCs w:val="22"/>
              </w:rPr>
              <w:t>307272.55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r w:rsidRPr="001A58D5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pPr>
              <w:jc w:val="center"/>
            </w:pPr>
            <w:r w:rsidRPr="0033308D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6C73FF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F1D43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364131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D43" w:rsidRPr="00294035" w:rsidRDefault="00FF1D43" w:rsidP="00FF1D43">
            <w:pPr>
              <w:pStyle w:val="ac"/>
              <w:jc w:val="center"/>
              <w:rPr>
                <w:szCs w:val="22"/>
              </w:rPr>
            </w:pPr>
            <w:r w:rsidRPr="00FF1D43">
              <w:rPr>
                <w:szCs w:val="22"/>
              </w:rPr>
              <w:t>502594.64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294035" w:rsidRDefault="00FF1D43" w:rsidP="00FF1D43">
            <w:pPr>
              <w:jc w:val="center"/>
              <w:rPr>
                <w:sz w:val="22"/>
                <w:szCs w:val="22"/>
              </w:rPr>
            </w:pPr>
            <w:r w:rsidRPr="00FF1D43">
              <w:rPr>
                <w:sz w:val="22"/>
                <w:szCs w:val="22"/>
              </w:rPr>
              <w:t>307258.77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r w:rsidRPr="001A58D5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pPr>
              <w:jc w:val="center"/>
            </w:pPr>
            <w:r w:rsidRPr="0033308D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6C73FF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F1D43" w:rsidRPr="00364131" w:rsidTr="003C6A3C"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364131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F1D43" w:rsidRPr="00294035" w:rsidRDefault="00FF1D43" w:rsidP="00FF1D43">
            <w:pPr>
              <w:pStyle w:val="ac"/>
              <w:jc w:val="center"/>
              <w:rPr>
                <w:szCs w:val="22"/>
              </w:rPr>
            </w:pPr>
            <w:r w:rsidRPr="00FF1D43">
              <w:rPr>
                <w:szCs w:val="22"/>
              </w:rPr>
              <w:t>502869.27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294035" w:rsidRDefault="00FF1D43" w:rsidP="00FF1D43">
            <w:pPr>
              <w:jc w:val="center"/>
              <w:rPr>
                <w:sz w:val="22"/>
                <w:szCs w:val="22"/>
              </w:rPr>
            </w:pPr>
            <w:r w:rsidRPr="00FF1D43">
              <w:rPr>
                <w:sz w:val="22"/>
                <w:szCs w:val="22"/>
              </w:rPr>
              <w:t>307206.97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r w:rsidRPr="001A58D5">
              <w:rPr>
                <w:color w:val="000000" w:themeColor="text1"/>
                <w:sz w:val="22"/>
                <w:szCs w:val="22"/>
              </w:rPr>
              <w:t>Метод спутниковых геодезических измерений (определений)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Default="00FF1D43" w:rsidP="00FF1D43">
            <w:pPr>
              <w:jc w:val="center"/>
            </w:pPr>
            <w:r w:rsidRPr="0033308D">
              <w:rPr>
                <w:color w:val="000000" w:themeColor="text1"/>
                <w:sz w:val="22"/>
                <w:szCs w:val="22"/>
              </w:rPr>
              <w:t>0,3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43" w:rsidRPr="006C73FF" w:rsidRDefault="00FF1D43" w:rsidP="00FF1D4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A35E1A" w:rsidRPr="00364131" w:rsidRDefault="00A35E1A" w:rsidP="00854A67">
      <w:pPr>
        <w:jc w:val="both"/>
        <w:rPr>
          <w:sz w:val="22"/>
          <w:szCs w:val="22"/>
        </w:rPr>
      </w:pPr>
    </w:p>
    <w:sectPr w:rsidR="00A35E1A" w:rsidRPr="00364131" w:rsidSect="007740B0">
      <w:headerReference w:type="even" r:id="rId14"/>
      <w:headerReference w:type="default" r:id="rId15"/>
      <w:pgSz w:w="11907" w:h="16840" w:code="9"/>
      <w:pgMar w:top="425" w:right="851" w:bottom="289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A7D" w:rsidRDefault="009F6A7D">
      <w:r>
        <w:separator/>
      </w:r>
    </w:p>
  </w:endnote>
  <w:endnote w:type="continuationSeparator" w:id="0">
    <w:p w:rsidR="009F6A7D" w:rsidRDefault="009F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A7D" w:rsidRDefault="009F6A7D">
      <w:r>
        <w:separator/>
      </w:r>
    </w:p>
  </w:footnote>
  <w:footnote w:type="continuationSeparator" w:id="0">
    <w:p w:rsidR="009F6A7D" w:rsidRDefault="009F6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204" w:rsidRDefault="00FB7B1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320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3204" w:rsidRDefault="00D032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204" w:rsidRDefault="00FB7B1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320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91DF1">
      <w:rPr>
        <w:rStyle w:val="a5"/>
        <w:noProof/>
      </w:rPr>
      <w:t>2</w:t>
    </w:r>
    <w:r>
      <w:rPr>
        <w:rStyle w:val="a5"/>
      </w:rPr>
      <w:fldChar w:fldCharType="end"/>
    </w:r>
  </w:p>
  <w:p w:rsidR="00D03204" w:rsidRDefault="00D032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1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AFA5742"/>
    <w:multiLevelType w:val="multilevel"/>
    <w:tmpl w:val="7AA210D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">
    <w:nsid w:val="109A06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52C67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D64314E"/>
    <w:multiLevelType w:val="singleLevel"/>
    <w:tmpl w:val="3DB6DC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27022D83"/>
    <w:multiLevelType w:val="singleLevel"/>
    <w:tmpl w:val="8C94801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2A705174"/>
    <w:multiLevelType w:val="singleLevel"/>
    <w:tmpl w:val="514EB8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2AF7105C"/>
    <w:multiLevelType w:val="singleLevel"/>
    <w:tmpl w:val="B456C3D6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8">
    <w:nsid w:val="2E1060DF"/>
    <w:multiLevelType w:val="singleLevel"/>
    <w:tmpl w:val="31DC457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">
    <w:nsid w:val="2FC13C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95D5666"/>
    <w:multiLevelType w:val="singleLevel"/>
    <w:tmpl w:val="3DB6DC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3B586953"/>
    <w:multiLevelType w:val="singleLevel"/>
    <w:tmpl w:val="D59C5B58"/>
    <w:lvl w:ilvl="0">
      <w:start w:val="1"/>
      <w:numFmt w:val="decimal"/>
      <w:lvlText w:val="%1."/>
      <w:lvlJc w:val="left"/>
      <w:pPr>
        <w:tabs>
          <w:tab w:val="num" w:pos="1249"/>
        </w:tabs>
        <w:ind w:left="1249" w:hanging="540"/>
      </w:pPr>
      <w:rPr>
        <w:rFonts w:hint="default"/>
      </w:rPr>
    </w:lvl>
  </w:abstractNum>
  <w:abstractNum w:abstractNumId="12">
    <w:nsid w:val="3CCF1542"/>
    <w:multiLevelType w:val="singleLevel"/>
    <w:tmpl w:val="4D3C753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>
    <w:nsid w:val="3D3A21F3"/>
    <w:multiLevelType w:val="singleLevel"/>
    <w:tmpl w:val="42D09A5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4">
    <w:nsid w:val="590A1FDF"/>
    <w:multiLevelType w:val="singleLevel"/>
    <w:tmpl w:val="B5980FC4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5">
    <w:nsid w:val="5C6023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08352E8"/>
    <w:multiLevelType w:val="singleLevel"/>
    <w:tmpl w:val="BDDC145C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hint="default"/>
      </w:rPr>
    </w:lvl>
  </w:abstractNum>
  <w:abstractNum w:abstractNumId="17">
    <w:nsid w:val="638A7C9B"/>
    <w:multiLevelType w:val="singleLevel"/>
    <w:tmpl w:val="292618B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8">
    <w:nsid w:val="6C942FA2"/>
    <w:multiLevelType w:val="singleLevel"/>
    <w:tmpl w:val="27A2B848"/>
    <w:lvl w:ilvl="0">
      <w:start w:val="1"/>
      <w:numFmt w:val="bullet"/>
      <w:lvlText w:val="-"/>
      <w:lvlJc w:val="left"/>
      <w:pPr>
        <w:tabs>
          <w:tab w:val="num" w:pos="1545"/>
        </w:tabs>
        <w:ind w:left="1545" w:hanging="480"/>
      </w:pPr>
      <w:rPr>
        <w:rFonts w:hint="default"/>
      </w:rPr>
    </w:lvl>
  </w:abstractNum>
  <w:abstractNum w:abstractNumId="19">
    <w:nsid w:val="71D559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9377B74"/>
    <w:multiLevelType w:val="singleLevel"/>
    <w:tmpl w:val="CC8A67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7"/>
  </w:num>
  <w:num w:numId="4">
    <w:abstractNumId w:val="10"/>
  </w:num>
  <w:num w:numId="5">
    <w:abstractNumId w:val="11"/>
  </w:num>
  <w:num w:numId="6">
    <w:abstractNumId w:val="16"/>
  </w:num>
  <w:num w:numId="7">
    <w:abstractNumId w:val="4"/>
  </w:num>
  <w:num w:numId="8">
    <w:abstractNumId w:val="3"/>
  </w:num>
  <w:num w:numId="9">
    <w:abstractNumId w:val="6"/>
  </w:num>
  <w:num w:numId="10">
    <w:abstractNumId w:val="19"/>
  </w:num>
  <w:num w:numId="11">
    <w:abstractNumId w:val="18"/>
  </w:num>
  <w:num w:numId="12">
    <w:abstractNumId w:val="17"/>
  </w:num>
  <w:num w:numId="13">
    <w:abstractNumId w:val="12"/>
  </w:num>
  <w:num w:numId="14">
    <w:abstractNumId w:val="8"/>
  </w:num>
  <w:num w:numId="15">
    <w:abstractNumId w:val="0"/>
  </w:num>
  <w:num w:numId="16">
    <w:abstractNumId w:val="2"/>
  </w:num>
  <w:num w:numId="17">
    <w:abstractNumId w:val="13"/>
  </w:num>
  <w:num w:numId="18">
    <w:abstractNumId w:val="9"/>
  </w:num>
  <w:num w:numId="19">
    <w:abstractNumId w:val="15"/>
  </w:num>
  <w:num w:numId="20">
    <w:abstractNumId w:val="2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1655"/>
    <w:rsid w:val="00001248"/>
    <w:rsid w:val="00001396"/>
    <w:rsid w:val="00001B8A"/>
    <w:rsid w:val="0000373E"/>
    <w:rsid w:val="0000391E"/>
    <w:rsid w:val="00004284"/>
    <w:rsid w:val="00006DD5"/>
    <w:rsid w:val="00010647"/>
    <w:rsid w:val="00011437"/>
    <w:rsid w:val="0001184C"/>
    <w:rsid w:val="000122BD"/>
    <w:rsid w:val="00013067"/>
    <w:rsid w:val="00013C9A"/>
    <w:rsid w:val="00014796"/>
    <w:rsid w:val="0001510D"/>
    <w:rsid w:val="00015927"/>
    <w:rsid w:val="00017CF3"/>
    <w:rsid w:val="000202D7"/>
    <w:rsid w:val="00023165"/>
    <w:rsid w:val="00023C16"/>
    <w:rsid w:val="00023CBA"/>
    <w:rsid w:val="00025EC3"/>
    <w:rsid w:val="00026C1D"/>
    <w:rsid w:val="0003682D"/>
    <w:rsid w:val="000404A2"/>
    <w:rsid w:val="000430EE"/>
    <w:rsid w:val="00045168"/>
    <w:rsid w:val="00046EEB"/>
    <w:rsid w:val="000567C6"/>
    <w:rsid w:val="000603C9"/>
    <w:rsid w:val="00062161"/>
    <w:rsid w:val="00062649"/>
    <w:rsid w:val="000666E7"/>
    <w:rsid w:val="00077977"/>
    <w:rsid w:val="00080695"/>
    <w:rsid w:val="00080EEF"/>
    <w:rsid w:val="00082A2C"/>
    <w:rsid w:val="00082AB6"/>
    <w:rsid w:val="00086810"/>
    <w:rsid w:val="00090353"/>
    <w:rsid w:val="0009260A"/>
    <w:rsid w:val="000934EE"/>
    <w:rsid w:val="00093DDA"/>
    <w:rsid w:val="00095031"/>
    <w:rsid w:val="00095680"/>
    <w:rsid w:val="00095955"/>
    <w:rsid w:val="00096E45"/>
    <w:rsid w:val="00096EEA"/>
    <w:rsid w:val="000A1019"/>
    <w:rsid w:val="000A2A2A"/>
    <w:rsid w:val="000A2BE6"/>
    <w:rsid w:val="000A2FAE"/>
    <w:rsid w:val="000A42D0"/>
    <w:rsid w:val="000A4AB8"/>
    <w:rsid w:val="000A70A0"/>
    <w:rsid w:val="000B0A17"/>
    <w:rsid w:val="000B2554"/>
    <w:rsid w:val="000B2F6D"/>
    <w:rsid w:val="000B4914"/>
    <w:rsid w:val="000C09F6"/>
    <w:rsid w:val="000C0D2A"/>
    <w:rsid w:val="000C173A"/>
    <w:rsid w:val="000C386B"/>
    <w:rsid w:val="000C5F07"/>
    <w:rsid w:val="000D0406"/>
    <w:rsid w:val="000D2C97"/>
    <w:rsid w:val="000D3022"/>
    <w:rsid w:val="000D3175"/>
    <w:rsid w:val="000D6324"/>
    <w:rsid w:val="000D6B26"/>
    <w:rsid w:val="000E1EDC"/>
    <w:rsid w:val="000E364D"/>
    <w:rsid w:val="000E3DFC"/>
    <w:rsid w:val="000E42D6"/>
    <w:rsid w:val="000E4331"/>
    <w:rsid w:val="000E6337"/>
    <w:rsid w:val="000E7277"/>
    <w:rsid w:val="000E78B3"/>
    <w:rsid w:val="000F0762"/>
    <w:rsid w:val="000F1520"/>
    <w:rsid w:val="000F1A70"/>
    <w:rsid w:val="000F3B0A"/>
    <w:rsid w:val="000F3BF2"/>
    <w:rsid w:val="000F4CC9"/>
    <w:rsid w:val="000F52E8"/>
    <w:rsid w:val="00100E2F"/>
    <w:rsid w:val="001022A6"/>
    <w:rsid w:val="00103BED"/>
    <w:rsid w:val="00104F61"/>
    <w:rsid w:val="00106C05"/>
    <w:rsid w:val="00116482"/>
    <w:rsid w:val="001260C4"/>
    <w:rsid w:val="00126D04"/>
    <w:rsid w:val="00131535"/>
    <w:rsid w:val="00132250"/>
    <w:rsid w:val="00137EA6"/>
    <w:rsid w:val="00140900"/>
    <w:rsid w:val="00141BF2"/>
    <w:rsid w:val="0014376B"/>
    <w:rsid w:val="00147BC7"/>
    <w:rsid w:val="00151FE9"/>
    <w:rsid w:val="001523C2"/>
    <w:rsid w:val="0015572E"/>
    <w:rsid w:val="00160C06"/>
    <w:rsid w:val="001635EF"/>
    <w:rsid w:val="00170544"/>
    <w:rsid w:val="0017194C"/>
    <w:rsid w:val="001721C0"/>
    <w:rsid w:val="00172D2B"/>
    <w:rsid w:val="00174224"/>
    <w:rsid w:val="00174FBE"/>
    <w:rsid w:val="00180D9F"/>
    <w:rsid w:val="001841B8"/>
    <w:rsid w:val="001910AC"/>
    <w:rsid w:val="001913DB"/>
    <w:rsid w:val="00194852"/>
    <w:rsid w:val="00195E4B"/>
    <w:rsid w:val="00197188"/>
    <w:rsid w:val="001A21BE"/>
    <w:rsid w:val="001A273E"/>
    <w:rsid w:val="001A4CB4"/>
    <w:rsid w:val="001A4FBE"/>
    <w:rsid w:val="001A4FC4"/>
    <w:rsid w:val="001A56DF"/>
    <w:rsid w:val="001A5E6C"/>
    <w:rsid w:val="001B1568"/>
    <w:rsid w:val="001B2757"/>
    <w:rsid w:val="001B4B89"/>
    <w:rsid w:val="001C10FC"/>
    <w:rsid w:val="001C4C84"/>
    <w:rsid w:val="001C7CC3"/>
    <w:rsid w:val="001D4656"/>
    <w:rsid w:val="001D565A"/>
    <w:rsid w:val="001D57A4"/>
    <w:rsid w:val="001D6EE2"/>
    <w:rsid w:val="001E013F"/>
    <w:rsid w:val="001E19EE"/>
    <w:rsid w:val="001E4310"/>
    <w:rsid w:val="001E4C4F"/>
    <w:rsid w:val="001E5532"/>
    <w:rsid w:val="001E7A39"/>
    <w:rsid w:val="001F0D5B"/>
    <w:rsid w:val="001F23C2"/>
    <w:rsid w:val="001F2773"/>
    <w:rsid w:val="001F3CEC"/>
    <w:rsid w:val="001F41DF"/>
    <w:rsid w:val="001F53DA"/>
    <w:rsid w:val="002002FD"/>
    <w:rsid w:val="0020033D"/>
    <w:rsid w:val="00202EA1"/>
    <w:rsid w:val="00203F6C"/>
    <w:rsid w:val="00204343"/>
    <w:rsid w:val="00207117"/>
    <w:rsid w:val="00207981"/>
    <w:rsid w:val="00210AA8"/>
    <w:rsid w:val="00210BBF"/>
    <w:rsid w:val="002142AA"/>
    <w:rsid w:val="00214AD7"/>
    <w:rsid w:val="00216BE8"/>
    <w:rsid w:val="0022244B"/>
    <w:rsid w:val="00223AFA"/>
    <w:rsid w:val="00224D66"/>
    <w:rsid w:val="00226535"/>
    <w:rsid w:val="00233E4D"/>
    <w:rsid w:val="00240A2A"/>
    <w:rsid w:val="0024368B"/>
    <w:rsid w:val="0024413E"/>
    <w:rsid w:val="00244615"/>
    <w:rsid w:val="00244753"/>
    <w:rsid w:val="002447EE"/>
    <w:rsid w:val="0024552A"/>
    <w:rsid w:val="0024618D"/>
    <w:rsid w:val="002513E2"/>
    <w:rsid w:val="00251A08"/>
    <w:rsid w:val="00261117"/>
    <w:rsid w:val="002627D0"/>
    <w:rsid w:val="00262BBC"/>
    <w:rsid w:val="0026386C"/>
    <w:rsid w:val="00264428"/>
    <w:rsid w:val="00264B11"/>
    <w:rsid w:val="0026551C"/>
    <w:rsid w:val="00265A96"/>
    <w:rsid w:val="00265AEB"/>
    <w:rsid w:val="00266AF5"/>
    <w:rsid w:val="00267EAA"/>
    <w:rsid w:val="00271CF9"/>
    <w:rsid w:val="00272769"/>
    <w:rsid w:val="002729C8"/>
    <w:rsid w:val="002753D0"/>
    <w:rsid w:val="00275FA3"/>
    <w:rsid w:val="00276802"/>
    <w:rsid w:val="002770A5"/>
    <w:rsid w:val="00280241"/>
    <w:rsid w:val="00280CCD"/>
    <w:rsid w:val="00283667"/>
    <w:rsid w:val="00290E4F"/>
    <w:rsid w:val="00292055"/>
    <w:rsid w:val="00292285"/>
    <w:rsid w:val="00294035"/>
    <w:rsid w:val="00295DBD"/>
    <w:rsid w:val="002960BB"/>
    <w:rsid w:val="002A09B4"/>
    <w:rsid w:val="002A0E1E"/>
    <w:rsid w:val="002A0FC6"/>
    <w:rsid w:val="002A1793"/>
    <w:rsid w:val="002A1B64"/>
    <w:rsid w:val="002A47A1"/>
    <w:rsid w:val="002A693B"/>
    <w:rsid w:val="002B1B91"/>
    <w:rsid w:val="002B4BD8"/>
    <w:rsid w:val="002B5AA1"/>
    <w:rsid w:val="002B7C13"/>
    <w:rsid w:val="002B7C51"/>
    <w:rsid w:val="002C0DC5"/>
    <w:rsid w:val="002C17FB"/>
    <w:rsid w:val="002C19E6"/>
    <w:rsid w:val="002C355E"/>
    <w:rsid w:val="002C54A4"/>
    <w:rsid w:val="002C6FD2"/>
    <w:rsid w:val="002D3406"/>
    <w:rsid w:val="002D3762"/>
    <w:rsid w:val="002D46BE"/>
    <w:rsid w:val="002D5703"/>
    <w:rsid w:val="002D70EB"/>
    <w:rsid w:val="002E1B37"/>
    <w:rsid w:val="002E2ACF"/>
    <w:rsid w:val="002E3A5D"/>
    <w:rsid w:val="002E4982"/>
    <w:rsid w:val="002E67F2"/>
    <w:rsid w:val="002F19D6"/>
    <w:rsid w:val="002F2095"/>
    <w:rsid w:val="002F243E"/>
    <w:rsid w:val="002F3413"/>
    <w:rsid w:val="002F57DC"/>
    <w:rsid w:val="002F68EC"/>
    <w:rsid w:val="00302F7E"/>
    <w:rsid w:val="00303914"/>
    <w:rsid w:val="00303CA9"/>
    <w:rsid w:val="00305941"/>
    <w:rsid w:val="00305DA9"/>
    <w:rsid w:val="003069F8"/>
    <w:rsid w:val="00310473"/>
    <w:rsid w:val="00310B3D"/>
    <w:rsid w:val="00314723"/>
    <w:rsid w:val="00316B13"/>
    <w:rsid w:val="00320D2B"/>
    <w:rsid w:val="00327EBE"/>
    <w:rsid w:val="003318AB"/>
    <w:rsid w:val="00332D51"/>
    <w:rsid w:val="00332F74"/>
    <w:rsid w:val="0033560E"/>
    <w:rsid w:val="0033612C"/>
    <w:rsid w:val="00342312"/>
    <w:rsid w:val="00344DC7"/>
    <w:rsid w:val="00345368"/>
    <w:rsid w:val="0035269A"/>
    <w:rsid w:val="00353C32"/>
    <w:rsid w:val="00354EFC"/>
    <w:rsid w:val="00360A1E"/>
    <w:rsid w:val="003611B3"/>
    <w:rsid w:val="00362C01"/>
    <w:rsid w:val="00363574"/>
    <w:rsid w:val="00364131"/>
    <w:rsid w:val="003658D2"/>
    <w:rsid w:val="00370300"/>
    <w:rsid w:val="0037057C"/>
    <w:rsid w:val="00372F60"/>
    <w:rsid w:val="00373003"/>
    <w:rsid w:val="003739D4"/>
    <w:rsid w:val="003751E3"/>
    <w:rsid w:val="00382626"/>
    <w:rsid w:val="00383012"/>
    <w:rsid w:val="00383F55"/>
    <w:rsid w:val="00387E84"/>
    <w:rsid w:val="00390078"/>
    <w:rsid w:val="0039092E"/>
    <w:rsid w:val="00391A0E"/>
    <w:rsid w:val="00392CCC"/>
    <w:rsid w:val="00396DCC"/>
    <w:rsid w:val="003A0011"/>
    <w:rsid w:val="003A0873"/>
    <w:rsid w:val="003A1655"/>
    <w:rsid w:val="003A27CA"/>
    <w:rsid w:val="003A545A"/>
    <w:rsid w:val="003A5663"/>
    <w:rsid w:val="003A5EA3"/>
    <w:rsid w:val="003B22D5"/>
    <w:rsid w:val="003B4091"/>
    <w:rsid w:val="003B52B0"/>
    <w:rsid w:val="003C1AD6"/>
    <w:rsid w:val="003C31A0"/>
    <w:rsid w:val="003C45F1"/>
    <w:rsid w:val="003C6A3C"/>
    <w:rsid w:val="003C7807"/>
    <w:rsid w:val="003C7B9B"/>
    <w:rsid w:val="003D39C6"/>
    <w:rsid w:val="003D4D2B"/>
    <w:rsid w:val="003D4EB3"/>
    <w:rsid w:val="003D66F1"/>
    <w:rsid w:val="003D7008"/>
    <w:rsid w:val="003E0A73"/>
    <w:rsid w:val="003E4850"/>
    <w:rsid w:val="003E7074"/>
    <w:rsid w:val="003E7CE2"/>
    <w:rsid w:val="003F15B9"/>
    <w:rsid w:val="003F2293"/>
    <w:rsid w:val="003F2866"/>
    <w:rsid w:val="003F2EBC"/>
    <w:rsid w:val="003F4BEA"/>
    <w:rsid w:val="003F6182"/>
    <w:rsid w:val="003F7D2D"/>
    <w:rsid w:val="0040108E"/>
    <w:rsid w:val="004012D6"/>
    <w:rsid w:val="00401A3E"/>
    <w:rsid w:val="00406176"/>
    <w:rsid w:val="00407C7C"/>
    <w:rsid w:val="004144CB"/>
    <w:rsid w:val="004145F9"/>
    <w:rsid w:val="00415840"/>
    <w:rsid w:val="00416F7B"/>
    <w:rsid w:val="00422D97"/>
    <w:rsid w:val="00423DD2"/>
    <w:rsid w:val="00424C3C"/>
    <w:rsid w:val="00424EFB"/>
    <w:rsid w:val="00425164"/>
    <w:rsid w:val="004254C5"/>
    <w:rsid w:val="004260E5"/>
    <w:rsid w:val="00426B19"/>
    <w:rsid w:val="004272B9"/>
    <w:rsid w:val="0043084B"/>
    <w:rsid w:val="0043146F"/>
    <w:rsid w:val="00431588"/>
    <w:rsid w:val="00433593"/>
    <w:rsid w:val="00435376"/>
    <w:rsid w:val="004373E1"/>
    <w:rsid w:val="0044297E"/>
    <w:rsid w:val="00443DA3"/>
    <w:rsid w:val="00447660"/>
    <w:rsid w:val="004476AF"/>
    <w:rsid w:val="00451CC6"/>
    <w:rsid w:val="00451F51"/>
    <w:rsid w:val="00451F97"/>
    <w:rsid w:val="00452429"/>
    <w:rsid w:val="004530B1"/>
    <w:rsid w:val="00453DF8"/>
    <w:rsid w:val="00456973"/>
    <w:rsid w:val="00456DD2"/>
    <w:rsid w:val="004612E5"/>
    <w:rsid w:val="004615F3"/>
    <w:rsid w:val="00461E75"/>
    <w:rsid w:val="004639A1"/>
    <w:rsid w:val="00463BBC"/>
    <w:rsid w:val="0046457A"/>
    <w:rsid w:val="00464914"/>
    <w:rsid w:val="00464E1A"/>
    <w:rsid w:val="00464F66"/>
    <w:rsid w:val="004665A2"/>
    <w:rsid w:val="0046767D"/>
    <w:rsid w:val="0047161F"/>
    <w:rsid w:val="00475EB8"/>
    <w:rsid w:val="00481E76"/>
    <w:rsid w:val="00486607"/>
    <w:rsid w:val="004913AE"/>
    <w:rsid w:val="00493442"/>
    <w:rsid w:val="00494213"/>
    <w:rsid w:val="0049478D"/>
    <w:rsid w:val="00494949"/>
    <w:rsid w:val="004A3BEA"/>
    <w:rsid w:val="004A63F6"/>
    <w:rsid w:val="004A6EF2"/>
    <w:rsid w:val="004A6FAD"/>
    <w:rsid w:val="004A78BF"/>
    <w:rsid w:val="004A7A5B"/>
    <w:rsid w:val="004B2FBA"/>
    <w:rsid w:val="004C1891"/>
    <w:rsid w:val="004C4C7E"/>
    <w:rsid w:val="004C5AC5"/>
    <w:rsid w:val="004C6F4E"/>
    <w:rsid w:val="004D039F"/>
    <w:rsid w:val="004D217E"/>
    <w:rsid w:val="004D2D1D"/>
    <w:rsid w:val="004D55BE"/>
    <w:rsid w:val="004D7031"/>
    <w:rsid w:val="004D796C"/>
    <w:rsid w:val="004E2106"/>
    <w:rsid w:val="004E4025"/>
    <w:rsid w:val="004E5047"/>
    <w:rsid w:val="004E65AD"/>
    <w:rsid w:val="004E7A98"/>
    <w:rsid w:val="004F13A0"/>
    <w:rsid w:val="004F1786"/>
    <w:rsid w:val="004F3DD2"/>
    <w:rsid w:val="004F4226"/>
    <w:rsid w:val="004F5445"/>
    <w:rsid w:val="004F5C86"/>
    <w:rsid w:val="004F66B4"/>
    <w:rsid w:val="004F7690"/>
    <w:rsid w:val="00500D26"/>
    <w:rsid w:val="0050133C"/>
    <w:rsid w:val="00501565"/>
    <w:rsid w:val="00501CAC"/>
    <w:rsid w:val="00502D01"/>
    <w:rsid w:val="00504308"/>
    <w:rsid w:val="00504549"/>
    <w:rsid w:val="005050F2"/>
    <w:rsid w:val="00513A43"/>
    <w:rsid w:val="00514693"/>
    <w:rsid w:val="00514A99"/>
    <w:rsid w:val="005168DD"/>
    <w:rsid w:val="00516A22"/>
    <w:rsid w:val="00517CB8"/>
    <w:rsid w:val="00520B85"/>
    <w:rsid w:val="00521635"/>
    <w:rsid w:val="005239D7"/>
    <w:rsid w:val="00524E48"/>
    <w:rsid w:val="005269FC"/>
    <w:rsid w:val="00530D17"/>
    <w:rsid w:val="00534C4A"/>
    <w:rsid w:val="005408FE"/>
    <w:rsid w:val="00540946"/>
    <w:rsid w:val="005414C6"/>
    <w:rsid w:val="00541E69"/>
    <w:rsid w:val="0054332A"/>
    <w:rsid w:val="00543D7D"/>
    <w:rsid w:val="0054422E"/>
    <w:rsid w:val="0054672A"/>
    <w:rsid w:val="0054680E"/>
    <w:rsid w:val="0054768C"/>
    <w:rsid w:val="00552679"/>
    <w:rsid w:val="0055427F"/>
    <w:rsid w:val="00561193"/>
    <w:rsid w:val="005615A1"/>
    <w:rsid w:val="005618C9"/>
    <w:rsid w:val="005634F6"/>
    <w:rsid w:val="005663FE"/>
    <w:rsid w:val="00566EB6"/>
    <w:rsid w:val="00567053"/>
    <w:rsid w:val="00567401"/>
    <w:rsid w:val="00567BD4"/>
    <w:rsid w:val="005712A0"/>
    <w:rsid w:val="00571649"/>
    <w:rsid w:val="00571D0C"/>
    <w:rsid w:val="005729FB"/>
    <w:rsid w:val="005730A4"/>
    <w:rsid w:val="005742C3"/>
    <w:rsid w:val="00574C45"/>
    <w:rsid w:val="00575481"/>
    <w:rsid w:val="00585AD7"/>
    <w:rsid w:val="00590027"/>
    <w:rsid w:val="00597699"/>
    <w:rsid w:val="005A0C88"/>
    <w:rsid w:val="005A2826"/>
    <w:rsid w:val="005A50CD"/>
    <w:rsid w:val="005B50F7"/>
    <w:rsid w:val="005C0BD5"/>
    <w:rsid w:val="005C1898"/>
    <w:rsid w:val="005C4AA4"/>
    <w:rsid w:val="005C5ADF"/>
    <w:rsid w:val="005C5BC2"/>
    <w:rsid w:val="005C5D50"/>
    <w:rsid w:val="005C6DC2"/>
    <w:rsid w:val="005D12AB"/>
    <w:rsid w:val="005D2A2A"/>
    <w:rsid w:val="005D2EAD"/>
    <w:rsid w:val="005D6AD0"/>
    <w:rsid w:val="005E0F9B"/>
    <w:rsid w:val="005E101E"/>
    <w:rsid w:val="005E5840"/>
    <w:rsid w:val="005E6B12"/>
    <w:rsid w:val="005F07E8"/>
    <w:rsid w:val="005F0C88"/>
    <w:rsid w:val="005F2C9C"/>
    <w:rsid w:val="005F3B7F"/>
    <w:rsid w:val="005F6697"/>
    <w:rsid w:val="005F7082"/>
    <w:rsid w:val="0060149E"/>
    <w:rsid w:val="006049FE"/>
    <w:rsid w:val="00605ECD"/>
    <w:rsid w:val="00606045"/>
    <w:rsid w:val="0060670D"/>
    <w:rsid w:val="00612713"/>
    <w:rsid w:val="00613EF1"/>
    <w:rsid w:val="00616900"/>
    <w:rsid w:val="00620D3A"/>
    <w:rsid w:val="00621441"/>
    <w:rsid w:val="00621679"/>
    <w:rsid w:val="006216EB"/>
    <w:rsid w:val="00623188"/>
    <w:rsid w:val="0062320B"/>
    <w:rsid w:val="00624E6D"/>
    <w:rsid w:val="00625CA1"/>
    <w:rsid w:val="006278CA"/>
    <w:rsid w:val="00632329"/>
    <w:rsid w:val="00636B14"/>
    <w:rsid w:val="0063728F"/>
    <w:rsid w:val="00637A75"/>
    <w:rsid w:val="00645F98"/>
    <w:rsid w:val="00646387"/>
    <w:rsid w:val="0064708A"/>
    <w:rsid w:val="00647FCE"/>
    <w:rsid w:val="0065209B"/>
    <w:rsid w:val="00652C48"/>
    <w:rsid w:val="00653529"/>
    <w:rsid w:val="00654894"/>
    <w:rsid w:val="00655125"/>
    <w:rsid w:val="006555A1"/>
    <w:rsid w:val="00655C64"/>
    <w:rsid w:val="00661C51"/>
    <w:rsid w:val="0066268A"/>
    <w:rsid w:val="006636FB"/>
    <w:rsid w:val="0066415E"/>
    <w:rsid w:val="00665605"/>
    <w:rsid w:val="00665BF0"/>
    <w:rsid w:val="00667BEB"/>
    <w:rsid w:val="00667F24"/>
    <w:rsid w:val="006727FC"/>
    <w:rsid w:val="00672D17"/>
    <w:rsid w:val="00675513"/>
    <w:rsid w:val="00675C88"/>
    <w:rsid w:val="00677334"/>
    <w:rsid w:val="00681D50"/>
    <w:rsid w:val="00681D7F"/>
    <w:rsid w:val="00684657"/>
    <w:rsid w:val="0068720D"/>
    <w:rsid w:val="00687D94"/>
    <w:rsid w:val="00691DF1"/>
    <w:rsid w:val="00692636"/>
    <w:rsid w:val="00693305"/>
    <w:rsid w:val="00694EF7"/>
    <w:rsid w:val="00696954"/>
    <w:rsid w:val="00696C5F"/>
    <w:rsid w:val="006973D9"/>
    <w:rsid w:val="006A24E9"/>
    <w:rsid w:val="006A3D66"/>
    <w:rsid w:val="006A5613"/>
    <w:rsid w:val="006A5A8B"/>
    <w:rsid w:val="006A6A9A"/>
    <w:rsid w:val="006A7D62"/>
    <w:rsid w:val="006B25D7"/>
    <w:rsid w:val="006B3B0E"/>
    <w:rsid w:val="006B515D"/>
    <w:rsid w:val="006B7C08"/>
    <w:rsid w:val="006B7F46"/>
    <w:rsid w:val="006C0AF6"/>
    <w:rsid w:val="006C38A8"/>
    <w:rsid w:val="006C5865"/>
    <w:rsid w:val="006C671F"/>
    <w:rsid w:val="006C6FDD"/>
    <w:rsid w:val="006C73FF"/>
    <w:rsid w:val="006C7507"/>
    <w:rsid w:val="006D2870"/>
    <w:rsid w:val="006D3866"/>
    <w:rsid w:val="006D4676"/>
    <w:rsid w:val="006D4711"/>
    <w:rsid w:val="006D7C93"/>
    <w:rsid w:val="006D7D51"/>
    <w:rsid w:val="006E0C30"/>
    <w:rsid w:val="006E25EF"/>
    <w:rsid w:val="006E2E5B"/>
    <w:rsid w:val="006E3F31"/>
    <w:rsid w:val="006E43CA"/>
    <w:rsid w:val="006E4BD8"/>
    <w:rsid w:val="006E6373"/>
    <w:rsid w:val="006F158B"/>
    <w:rsid w:val="006F7932"/>
    <w:rsid w:val="00700DBD"/>
    <w:rsid w:val="0070140C"/>
    <w:rsid w:val="0070225E"/>
    <w:rsid w:val="007037A5"/>
    <w:rsid w:val="00703C62"/>
    <w:rsid w:val="00706059"/>
    <w:rsid w:val="0070738E"/>
    <w:rsid w:val="00707D64"/>
    <w:rsid w:val="007103D7"/>
    <w:rsid w:val="0071375C"/>
    <w:rsid w:val="0071430F"/>
    <w:rsid w:val="007220F7"/>
    <w:rsid w:val="007243C6"/>
    <w:rsid w:val="007244AD"/>
    <w:rsid w:val="0072453C"/>
    <w:rsid w:val="00726902"/>
    <w:rsid w:val="0073397D"/>
    <w:rsid w:val="00740145"/>
    <w:rsid w:val="00740DC1"/>
    <w:rsid w:val="00741543"/>
    <w:rsid w:val="0074173E"/>
    <w:rsid w:val="0074320F"/>
    <w:rsid w:val="00750366"/>
    <w:rsid w:val="00751A7E"/>
    <w:rsid w:val="00752361"/>
    <w:rsid w:val="00752A41"/>
    <w:rsid w:val="0075416C"/>
    <w:rsid w:val="00755039"/>
    <w:rsid w:val="007569A0"/>
    <w:rsid w:val="0075749F"/>
    <w:rsid w:val="0076396E"/>
    <w:rsid w:val="00764A77"/>
    <w:rsid w:val="007653F2"/>
    <w:rsid w:val="0076797C"/>
    <w:rsid w:val="00771A05"/>
    <w:rsid w:val="00771A1B"/>
    <w:rsid w:val="007740B0"/>
    <w:rsid w:val="00774E0B"/>
    <w:rsid w:val="00776C75"/>
    <w:rsid w:val="00777CA5"/>
    <w:rsid w:val="007801DB"/>
    <w:rsid w:val="00781614"/>
    <w:rsid w:val="00782B87"/>
    <w:rsid w:val="00784D85"/>
    <w:rsid w:val="00785104"/>
    <w:rsid w:val="00787947"/>
    <w:rsid w:val="00790941"/>
    <w:rsid w:val="00791126"/>
    <w:rsid w:val="00794F46"/>
    <w:rsid w:val="0079552D"/>
    <w:rsid w:val="00795C84"/>
    <w:rsid w:val="00796466"/>
    <w:rsid w:val="007A0797"/>
    <w:rsid w:val="007A09AF"/>
    <w:rsid w:val="007A1341"/>
    <w:rsid w:val="007A1886"/>
    <w:rsid w:val="007A2560"/>
    <w:rsid w:val="007A29A2"/>
    <w:rsid w:val="007B4733"/>
    <w:rsid w:val="007B4FBF"/>
    <w:rsid w:val="007C3FA4"/>
    <w:rsid w:val="007C410C"/>
    <w:rsid w:val="007C6446"/>
    <w:rsid w:val="007D3A2E"/>
    <w:rsid w:val="007D6C3B"/>
    <w:rsid w:val="007E60EA"/>
    <w:rsid w:val="007F13FB"/>
    <w:rsid w:val="007F2757"/>
    <w:rsid w:val="007F3F1A"/>
    <w:rsid w:val="007F4A9C"/>
    <w:rsid w:val="007F6682"/>
    <w:rsid w:val="008015AD"/>
    <w:rsid w:val="00802312"/>
    <w:rsid w:val="008026E7"/>
    <w:rsid w:val="0080403E"/>
    <w:rsid w:val="00805A27"/>
    <w:rsid w:val="00807C47"/>
    <w:rsid w:val="00812531"/>
    <w:rsid w:val="008135BF"/>
    <w:rsid w:val="00816F59"/>
    <w:rsid w:val="00820B93"/>
    <w:rsid w:val="00824445"/>
    <w:rsid w:val="00825A05"/>
    <w:rsid w:val="00827131"/>
    <w:rsid w:val="00827377"/>
    <w:rsid w:val="00827D6C"/>
    <w:rsid w:val="00830E3A"/>
    <w:rsid w:val="00831AC9"/>
    <w:rsid w:val="00836F20"/>
    <w:rsid w:val="0084077F"/>
    <w:rsid w:val="00843C16"/>
    <w:rsid w:val="00844017"/>
    <w:rsid w:val="00850C44"/>
    <w:rsid w:val="00851145"/>
    <w:rsid w:val="008517BF"/>
    <w:rsid w:val="0085210A"/>
    <w:rsid w:val="00852517"/>
    <w:rsid w:val="00853012"/>
    <w:rsid w:val="00854A67"/>
    <w:rsid w:val="008573D2"/>
    <w:rsid w:val="008637D0"/>
    <w:rsid w:val="0086440F"/>
    <w:rsid w:val="00866564"/>
    <w:rsid w:val="00866DBC"/>
    <w:rsid w:val="00867472"/>
    <w:rsid w:val="008716B1"/>
    <w:rsid w:val="00872101"/>
    <w:rsid w:val="008722A3"/>
    <w:rsid w:val="0087245D"/>
    <w:rsid w:val="00872567"/>
    <w:rsid w:val="00880520"/>
    <w:rsid w:val="008820A5"/>
    <w:rsid w:val="00884435"/>
    <w:rsid w:val="008862D7"/>
    <w:rsid w:val="00887574"/>
    <w:rsid w:val="00890EB1"/>
    <w:rsid w:val="008930FE"/>
    <w:rsid w:val="0089580A"/>
    <w:rsid w:val="00896732"/>
    <w:rsid w:val="00897FB2"/>
    <w:rsid w:val="008A0715"/>
    <w:rsid w:val="008A100C"/>
    <w:rsid w:val="008A32EA"/>
    <w:rsid w:val="008A34CC"/>
    <w:rsid w:val="008A406B"/>
    <w:rsid w:val="008A6B8B"/>
    <w:rsid w:val="008B0FDF"/>
    <w:rsid w:val="008B1C18"/>
    <w:rsid w:val="008B36B1"/>
    <w:rsid w:val="008B4B20"/>
    <w:rsid w:val="008B6CE5"/>
    <w:rsid w:val="008C314A"/>
    <w:rsid w:val="008C3ACF"/>
    <w:rsid w:val="008C3E3C"/>
    <w:rsid w:val="008C4049"/>
    <w:rsid w:val="008C5B10"/>
    <w:rsid w:val="008C6800"/>
    <w:rsid w:val="008D1BF5"/>
    <w:rsid w:val="008D2431"/>
    <w:rsid w:val="008D31B4"/>
    <w:rsid w:val="008D3447"/>
    <w:rsid w:val="008D41BB"/>
    <w:rsid w:val="008D739B"/>
    <w:rsid w:val="008D7E12"/>
    <w:rsid w:val="008D7F41"/>
    <w:rsid w:val="008E06EC"/>
    <w:rsid w:val="008E0C78"/>
    <w:rsid w:val="008E1293"/>
    <w:rsid w:val="008E3132"/>
    <w:rsid w:val="008E3735"/>
    <w:rsid w:val="008E6EDF"/>
    <w:rsid w:val="008E79AA"/>
    <w:rsid w:val="008F227E"/>
    <w:rsid w:val="008F3B54"/>
    <w:rsid w:val="008F449A"/>
    <w:rsid w:val="008F4C58"/>
    <w:rsid w:val="008F57D6"/>
    <w:rsid w:val="008F6440"/>
    <w:rsid w:val="009033FA"/>
    <w:rsid w:val="009038A2"/>
    <w:rsid w:val="00905584"/>
    <w:rsid w:val="00910902"/>
    <w:rsid w:val="0091180F"/>
    <w:rsid w:val="009138F8"/>
    <w:rsid w:val="00923DA4"/>
    <w:rsid w:val="00923DD0"/>
    <w:rsid w:val="009243E6"/>
    <w:rsid w:val="00924D87"/>
    <w:rsid w:val="009251A8"/>
    <w:rsid w:val="00932F84"/>
    <w:rsid w:val="0093343A"/>
    <w:rsid w:val="00934A27"/>
    <w:rsid w:val="00935123"/>
    <w:rsid w:val="00937DE5"/>
    <w:rsid w:val="009421DE"/>
    <w:rsid w:val="0094315A"/>
    <w:rsid w:val="0094436A"/>
    <w:rsid w:val="00944EDC"/>
    <w:rsid w:val="00945536"/>
    <w:rsid w:val="00946AED"/>
    <w:rsid w:val="00947D80"/>
    <w:rsid w:val="0095125B"/>
    <w:rsid w:val="00956CF8"/>
    <w:rsid w:val="00956D26"/>
    <w:rsid w:val="009604C3"/>
    <w:rsid w:val="00963228"/>
    <w:rsid w:val="00964F7E"/>
    <w:rsid w:val="00967137"/>
    <w:rsid w:val="00973F39"/>
    <w:rsid w:val="00975445"/>
    <w:rsid w:val="0097546D"/>
    <w:rsid w:val="00977FE3"/>
    <w:rsid w:val="00981228"/>
    <w:rsid w:val="0098147D"/>
    <w:rsid w:val="00981E06"/>
    <w:rsid w:val="0098231E"/>
    <w:rsid w:val="00990E28"/>
    <w:rsid w:val="00991079"/>
    <w:rsid w:val="00991553"/>
    <w:rsid w:val="00992AB5"/>
    <w:rsid w:val="00993B93"/>
    <w:rsid w:val="009947A3"/>
    <w:rsid w:val="00994E61"/>
    <w:rsid w:val="00995AEA"/>
    <w:rsid w:val="00995F1B"/>
    <w:rsid w:val="009A08BA"/>
    <w:rsid w:val="009A1489"/>
    <w:rsid w:val="009A6DA2"/>
    <w:rsid w:val="009B0799"/>
    <w:rsid w:val="009B12D6"/>
    <w:rsid w:val="009B2BAF"/>
    <w:rsid w:val="009B3F95"/>
    <w:rsid w:val="009B56BD"/>
    <w:rsid w:val="009B7AA2"/>
    <w:rsid w:val="009C2B75"/>
    <w:rsid w:val="009C4655"/>
    <w:rsid w:val="009C4894"/>
    <w:rsid w:val="009C4DF9"/>
    <w:rsid w:val="009C5676"/>
    <w:rsid w:val="009C739D"/>
    <w:rsid w:val="009C7E66"/>
    <w:rsid w:val="009D09A1"/>
    <w:rsid w:val="009D31F3"/>
    <w:rsid w:val="009D4522"/>
    <w:rsid w:val="009D717D"/>
    <w:rsid w:val="009E0710"/>
    <w:rsid w:val="009E1207"/>
    <w:rsid w:val="009E27D1"/>
    <w:rsid w:val="009F1CBA"/>
    <w:rsid w:val="009F4590"/>
    <w:rsid w:val="009F5631"/>
    <w:rsid w:val="009F6A7D"/>
    <w:rsid w:val="00A01FD3"/>
    <w:rsid w:val="00A02611"/>
    <w:rsid w:val="00A05290"/>
    <w:rsid w:val="00A13E9E"/>
    <w:rsid w:val="00A16B37"/>
    <w:rsid w:val="00A175CC"/>
    <w:rsid w:val="00A17E00"/>
    <w:rsid w:val="00A207D2"/>
    <w:rsid w:val="00A20E99"/>
    <w:rsid w:val="00A244E8"/>
    <w:rsid w:val="00A252DF"/>
    <w:rsid w:val="00A25870"/>
    <w:rsid w:val="00A261DC"/>
    <w:rsid w:val="00A270CC"/>
    <w:rsid w:val="00A35148"/>
    <w:rsid w:val="00A35B0A"/>
    <w:rsid w:val="00A35E1A"/>
    <w:rsid w:val="00A367A1"/>
    <w:rsid w:val="00A37DAF"/>
    <w:rsid w:val="00A4267D"/>
    <w:rsid w:val="00A429D6"/>
    <w:rsid w:val="00A45DBD"/>
    <w:rsid w:val="00A46E8D"/>
    <w:rsid w:val="00A47C14"/>
    <w:rsid w:val="00A50271"/>
    <w:rsid w:val="00A53F4D"/>
    <w:rsid w:val="00A56826"/>
    <w:rsid w:val="00A57EBC"/>
    <w:rsid w:val="00A65D52"/>
    <w:rsid w:val="00A664AF"/>
    <w:rsid w:val="00A66B6C"/>
    <w:rsid w:val="00A66D47"/>
    <w:rsid w:val="00A66E2B"/>
    <w:rsid w:val="00A7138D"/>
    <w:rsid w:val="00A72A57"/>
    <w:rsid w:val="00A73BA8"/>
    <w:rsid w:val="00A77153"/>
    <w:rsid w:val="00A808C6"/>
    <w:rsid w:val="00A900E9"/>
    <w:rsid w:val="00A910EA"/>
    <w:rsid w:val="00A91583"/>
    <w:rsid w:val="00A919A1"/>
    <w:rsid w:val="00A95594"/>
    <w:rsid w:val="00AA0F5F"/>
    <w:rsid w:val="00AA1DE9"/>
    <w:rsid w:val="00AA2088"/>
    <w:rsid w:val="00AA5FC5"/>
    <w:rsid w:val="00AB1620"/>
    <w:rsid w:val="00AB2833"/>
    <w:rsid w:val="00AB4D6C"/>
    <w:rsid w:val="00AB5032"/>
    <w:rsid w:val="00AB6EDF"/>
    <w:rsid w:val="00AC306F"/>
    <w:rsid w:val="00AC5D81"/>
    <w:rsid w:val="00AC5F1C"/>
    <w:rsid w:val="00AD01A6"/>
    <w:rsid w:val="00AD04A5"/>
    <w:rsid w:val="00AD1372"/>
    <w:rsid w:val="00AD7F14"/>
    <w:rsid w:val="00AE0763"/>
    <w:rsid w:val="00AE0BD7"/>
    <w:rsid w:val="00AE1042"/>
    <w:rsid w:val="00AE250B"/>
    <w:rsid w:val="00AE5040"/>
    <w:rsid w:val="00AE5D90"/>
    <w:rsid w:val="00AE67E3"/>
    <w:rsid w:val="00AF0945"/>
    <w:rsid w:val="00AF29C8"/>
    <w:rsid w:val="00AF569C"/>
    <w:rsid w:val="00AF6756"/>
    <w:rsid w:val="00AF75C4"/>
    <w:rsid w:val="00AF79FF"/>
    <w:rsid w:val="00B011A0"/>
    <w:rsid w:val="00B01EE6"/>
    <w:rsid w:val="00B03CB8"/>
    <w:rsid w:val="00B04535"/>
    <w:rsid w:val="00B04606"/>
    <w:rsid w:val="00B04AD9"/>
    <w:rsid w:val="00B07567"/>
    <w:rsid w:val="00B078C5"/>
    <w:rsid w:val="00B10531"/>
    <w:rsid w:val="00B12371"/>
    <w:rsid w:val="00B207D2"/>
    <w:rsid w:val="00B20AD6"/>
    <w:rsid w:val="00B210E8"/>
    <w:rsid w:val="00B21327"/>
    <w:rsid w:val="00B215A7"/>
    <w:rsid w:val="00B239E2"/>
    <w:rsid w:val="00B26E67"/>
    <w:rsid w:val="00B270AF"/>
    <w:rsid w:val="00B2779D"/>
    <w:rsid w:val="00B327AF"/>
    <w:rsid w:val="00B33ECA"/>
    <w:rsid w:val="00B34F12"/>
    <w:rsid w:val="00B373A7"/>
    <w:rsid w:val="00B37F79"/>
    <w:rsid w:val="00B42CFF"/>
    <w:rsid w:val="00B42EA9"/>
    <w:rsid w:val="00B44723"/>
    <w:rsid w:val="00B458EC"/>
    <w:rsid w:val="00B45DC2"/>
    <w:rsid w:val="00B47018"/>
    <w:rsid w:val="00B47C12"/>
    <w:rsid w:val="00B517EA"/>
    <w:rsid w:val="00B543E4"/>
    <w:rsid w:val="00B54879"/>
    <w:rsid w:val="00B576BB"/>
    <w:rsid w:val="00B613FB"/>
    <w:rsid w:val="00B65147"/>
    <w:rsid w:val="00B6661A"/>
    <w:rsid w:val="00B7520F"/>
    <w:rsid w:val="00B76F68"/>
    <w:rsid w:val="00B770B1"/>
    <w:rsid w:val="00B77DA9"/>
    <w:rsid w:val="00B841D2"/>
    <w:rsid w:val="00B849D1"/>
    <w:rsid w:val="00B851BE"/>
    <w:rsid w:val="00B90935"/>
    <w:rsid w:val="00B93A62"/>
    <w:rsid w:val="00B97622"/>
    <w:rsid w:val="00BA2AB6"/>
    <w:rsid w:val="00BA75E9"/>
    <w:rsid w:val="00BA7AB3"/>
    <w:rsid w:val="00BB0964"/>
    <w:rsid w:val="00BB1D87"/>
    <w:rsid w:val="00BB278F"/>
    <w:rsid w:val="00BC0A7D"/>
    <w:rsid w:val="00BC0C25"/>
    <w:rsid w:val="00BC17AB"/>
    <w:rsid w:val="00BC3F32"/>
    <w:rsid w:val="00BC4191"/>
    <w:rsid w:val="00BC47E9"/>
    <w:rsid w:val="00BC5769"/>
    <w:rsid w:val="00BD20D6"/>
    <w:rsid w:val="00BD2DEC"/>
    <w:rsid w:val="00BD366E"/>
    <w:rsid w:val="00BD5B92"/>
    <w:rsid w:val="00BD5D08"/>
    <w:rsid w:val="00BD6908"/>
    <w:rsid w:val="00BD6955"/>
    <w:rsid w:val="00BD6E2D"/>
    <w:rsid w:val="00BD756C"/>
    <w:rsid w:val="00BE203C"/>
    <w:rsid w:val="00BF190A"/>
    <w:rsid w:val="00BF2C6F"/>
    <w:rsid w:val="00BF3712"/>
    <w:rsid w:val="00BF4C0C"/>
    <w:rsid w:val="00BF5C9B"/>
    <w:rsid w:val="00C0228E"/>
    <w:rsid w:val="00C06937"/>
    <w:rsid w:val="00C104E8"/>
    <w:rsid w:val="00C12A08"/>
    <w:rsid w:val="00C14A5F"/>
    <w:rsid w:val="00C16258"/>
    <w:rsid w:val="00C16B46"/>
    <w:rsid w:val="00C20FAC"/>
    <w:rsid w:val="00C2170B"/>
    <w:rsid w:val="00C21EC8"/>
    <w:rsid w:val="00C25FF9"/>
    <w:rsid w:val="00C27415"/>
    <w:rsid w:val="00C30600"/>
    <w:rsid w:val="00C30891"/>
    <w:rsid w:val="00C32F46"/>
    <w:rsid w:val="00C33947"/>
    <w:rsid w:val="00C348C1"/>
    <w:rsid w:val="00C34A75"/>
    <w:rsid w:val="00C41BEF"/>
    <w:rsid w:val="00C42F35"/>
    <w:rsid w:val="00C459DD"/>
    <w:rsid w:val="00C45DFB"/>
    <w:rsid w:val="00C50E0A"/>
    <w:rsid w:val="00C53C4A"/>
    <w:rsid w:val="00C5445F"/>
    <w:rsid w:val="00C54C1A"/>
    <w:rsid w:val="00C60ADA"/>
    <w:rsid w:val="00C615CF"/>
    <w:rsid w:val="00C62344"/>
    <w:rsid w:val="00C63B42"/>
    <w:rsid w:val="00C66192"/>
    <w:rsid w:val="00C67267"/>
    <w:rsid w:val="00C677FE"/>
    <w:rsid w:val="00C70987"/>
    <w:rsid w:val="00C74EE2"/>
    <w:rsid w:val="00C75D5D"/>
    <w:rsid w:val="00C82C6D"/>
    <w:rsid w:val="00C833C8"/>
    <w:rsid w:val="00C839C3"/>
    <w:rsid w:val="00C83D34"/>
    <w:rsid w:val="00C860B8"/>
    <w:rsid w:val="00C878DB"/>
    <w:rsid w:val="00C87D64"/>
    <w:rsid w:val="00C90C9F"/>
    <w:rsid w:val="00C90E51"/>
    <w:rsid w:val="00C924B9"/>
    <w:rsid w:val="00C934F0"/>
    <w:rsid w:val="00C93A6B"/>
    <w:rsid w:val="00C94518"/>
    <w:rsid w:val="00C97AE5"/>
    <w:rsid w:val="00CA0046"/>
    <w:rsid w:val="00CA1820"/>
    <w:rsid w:val="00CA32D9"/>
    <w:rsid w:val="00CA5F59"/>
    <w:rsid w:val="00CA6F28"/>
    <w:rsid w:val="00CB1CF0"/>
    <w:rsid w:val="00CB5049"/>
    <w:rsid w:val="00CB7235"/>
    <w:rsid w:val="00CB756D"/>
    <w:rsid w:val="00CC2A5C"/>
    <w:rsid w:val="00CC47C6"/>
    <w:rsid w:val="00CD41C4"/>
    <w:rsid w:val="00CD4D9C"/>
    <w:rsid w:val="00CD50A3"/>
    <w:rsid w:val="00CD72EE"/>
    <w:rsid w:val="00CD7FAE"/>
    <w:rsid w:val="00CE3815"/>
    <w:rsid w:val="00CE5FCF"/>
    <w:rsid w:val="00CE6541"/>
    <w:rsid w:val="00CE7DF8"/>
    <w:rsid w:val="00CF550A"/>
    <w:rsid w:val="00CF735F"/>
    <w:rsid w:val="00CF7548"/>
    <w:rsid w:val="00D03204"/>
    <w:rsid w:val="00D03789"/>
    <w:rsid w:val="00D049B2"/>
    <w:rsid w:val="00D11351"/>
    <w:rsid w:val="00D1149B"/>
    <w:rsid w:val="00D125CC"/>
    <w:rsid w:val="00D12B8B"/>
    <w:rsid w:val="00D12BD9"/>
    <w:rsid w:val="00D13CDF"/>
    <w:rsid w:val="00D14A6F"/>
    <w:rsid w:val="00D20559"/>
    <w:rsid w:val="00D2087B"/>
    <w:rsid w:val="00D25D44"/>
    <w:rsid w:val="00D26611"/>
    <w:rsid w:val="00D27B03"/>
    <w:rsid w:val="00D31916"/>
    <w:rsid w:val="00D31F7D"/>
    <w:rsid w:val="00D335A9"/>
    <w:rsid w:val="00D33726"/>
    <w:rsid w:val="00D378F6"/>
    <w:rsid w:val="00D419A2"/>
    <w:rsid w:val="00D44A7D"/>
    <w:rsid w:val="00D45531"/>
    <w:rsid w:val="00D52DED"/>
    <w:rsid w:val="00D576A2"/>
    <w:rsid w:val="00D6344E"/>
    <w:rsid w:val="00D662BC"/>
    <w:rsid w:val="00D758B2"/>
    <w:rsid w:val="00D779D3"/>
    <w:rsid w:val="00D8041E"/>
    <w:rsid w:val="00D80560"/>
    <w:rsid w:val="00D830BA"/>
    <w:rsid w:val="00D837AF"/>
    <w:rsid w:val="00D85D4A"/>
    <w:rsid w:val="00D86561"/>
    <w:rsid w:val="00D923CE"/>
    <w:rsid w:val="00D96A45"/>
    <w:rsid w:val="00DA15D7"/>
    <w:rsid w:val="00DA1D5A"/>
    <w:rsid w:val="00DA33DA"/>
    <w:rsid w:val="00DA408F"/>
    <w:rsid w:val="00DB09D6"/>
    <w:rsid w:val="00DB0C8B"/>
    <w:rsid w:val="00DB1318"/>
    <w:rsid w:val="00DB1C5E"/>
    <w:rsid w:val="00DB3612"/>
    <w:rsid w:val="00DB3B5F"/>
    <w:rsid w:val="00DB4575"/>
    <w:rsid w:val="00DB5384"/>
    <w:rsid w:val="00DB6723"/>
    <w:rsid w:val="00DB6E8D"/>
    <w:rsid w:val="00DC6B45"/>
    <w:rsid w:val="00DC6C9F"/>
    <w:rsid w:val="00DD2209"/>
    <w:rsid w:val="00DD2C72"/>
    <w:rsid w:val="00DD3941"/>
    <w:rsid w:val="00DD637B"/>
    <w:rsid w:val="00DD7A22"/>
    <w:rsid w:val="00DE2588"/>
    <w:rsid w:val="00DE4E68"/>
    <w:rsid w:val="00DE6845"/>
    <w:rsid w:val="00DF11BB"/>
    <w:rsid w:val="00DF40F6"/>
    <w:rsid w:val="00DF6079"/>
    <w:rsid w:val="00DF6B9D"/>
    <w:rsid w:val="00DF7DA0"/>
    <w:rsid w:val="00E01157"/>
    <w:rsid w:val="00E025FD"/>
    <w:rsid w:val="00E03CF1"/>
    <w:rsid w:val="00E0636C"/>
    <w:rsid w:val="00E10562"/>
    <w:rsid w:val="00E13AF5"/>
    <w:rsid w:val="00E13D80"/>
    <w:rsid w:val="00E14AC5"/>
    <w:rsid w:val="00E16CA6"/>
    <w:rsid w:val="00E2158A"/>
    <w:rsid w:val="00E2185B"/>
    <w:rsid w:val="00E21CA4"/>
    <w:rsid w:val="00E226CA"/>
    <w:rsid w:val="00E23CA8"/>
    <w:rsid w:val="00E24BA7"/>
    <w:rsid w:val="00E251A6"/>
    <w:rsid w:val="00E273EE"/>
    <w:rsid w:val="00E31353"/>
    <w:rsid w:val="00E31EF3"/>
    <w:rsid w:val="00E3249B"/>
    <w:rsid w:val="00E35491"/>
    <w:rsid w:val="00E35C6F"/>
    <w:rsid w:val="00E41E92"/>
    <w:rsid w:val="00E433EE"/>
    <w:rsid w:val="00E43675"/>
    <w:rsid w:val="00E437A3"/>
    <w:rsid w:val="00E45B09"/>
    <w:rsid w:val="00E47D3B"/>
    <w:rsid w:val="00E568AF"/>
    <w:rsid w:val="00E61EF3"/>
    <w:rsid w:val="00E63E09"/>
    <w:rsid w:val="00E6625A"/>
    <w:rsid w:val="00E66AFE"/>
    <w:rsid w:val="00E67196"/>
    <w:rsid w:val="00E67502"/>
    <w:rsid w:val="00E71691"/>
    <w:rsid w:val="00E72F50"/>
    <w:rsid w:val="00E778C8"/>
    <w:rsid w:val="00E77A6D"/>
    <w:rsid w:val="00E82C17"/>
    <w:rsid w:val="00E83196"/>
    <w:rsid w:val="00E83AA9"/>
    <w:rsid w:val="00E86CCB"/>
    <w:rsid w:val="00E86E0F"/>
    <w:rsid w:val="00E929EA"/>
    <w:rsid w:val="00E93179"/>
    <w:rsid w:val="00E970D2"/>
    <w:rsid w:val="00E978D0"/>
    <w:rsid w:val="00EA0EB7"/>
    <w:rsid w:val="00EA1FB0"/>
    <w:rsid w:val="00EA3B84"/>
    <w:rsid w:val="00EA5805"/>
    <w:rsid w:val="00EA7D26"/>
    <w:rsid w:val="00EB3342"/>
    <w:rsid w:val="00EB3D7F"/>
    <w:rsid w:val="00EB5D71"/>
    <w:rsid w:val="00EB77DA"/>
    <w:rsid w:val="00EC4472"/>
    <w:rsid w:val="00EC67A6"/>
    <w:rsid w:val="00EC6ED2"/>
    <w:rsid w:val="00EC74A8"/>
    <w:rsid w:val="00ED0310"/>
    <w:rsid w:val="00ED2186"/>
    <w:rsid w:val="00ED5467"/>
    <w:rsid w:val="00ED6BCB"/>
    <w:rsid w:val="00ED7233"/>
    <w:rsid w:val="00ED773C"/>
    <w:rsid w:val="00EE2071"/>
    <w:rsid w:val="00EE224D"/>
    <w:rsid w:val="00EE4021"/>
    <w:rsid w:val="00EE530D"/>
    <w:rsid w:val="00EE6EBF"/>
    <w:rsid w:val="00EE7423"/>
    <w:rsid w:val="00EE74D3"/>
    <w:rsid w:val="00EF08FC"/>
    <w:rsid w:val="00EF0951"/>
    <w:rsid w:val="00EF26A8"/>
    <w:rsid w:val="00EF3BE4"/>
    <w:rsid w:val="00EF6275"/>
    <w:rsid w:val="00EF6F9F"/>
    <w:rsid w:val="00EF7A66"/>
    <w:rsid w:val="00F00CE3"/>
    <w:rsid w:val="00F00E5A"/>
    <w:rsid w:val="00F017B5"/>
    <w:rsid w:val="00F02C1F"/>
    <w:rsid w:val="00F030AC"/>
    <w:rsid w:val="00F03AAC"/>
    <w:rsid w:val="00F05A40"/>
    <w:rsid w:val="00F0651F"/>
    <w:rsid w:val="00F11616"/>
    <w:rsid w:val="00F11ABD"/>
    <w:rsid w:val="00F127B6"/>
    <w:rsid w:val="00F142EB"/>
    <w:rsid w:val="00F15424"/>
    <w:rsid w:val="00F17858"/>
    <w:rsid w:val="00F2190C"/>
    <w:rsid w:val="00F26ABB"/>
    <w:rsid w:val="00F271C2"/>
    <w:rsid w:val="00F32625"/>
    <w:rsid w:val="00F32EB3"/>
    <w:rsid w:val="00F356F2"/>
    <w:rsid w:val="00F4123A"/>
    <w:rsid w:val="00F4305C"/>
    <w:rsid w:val="00F45692"/>
    <w:rsid w:val="00F45804"/>
    <w:rsid w:val="00F47816"/>
    <w:rsid w:val="00F5008F"/>
    <w:rsid w:val="00F5028E"/>
    <w:rsid w:val="00F507AF"/>
    <w:rsid w:val="00F50991"/>
    <w:rsid w:val="00F51E6D"/>
    <w:rsid w:val="00F52D23"/>
    <w:rsid w:val="00F53EEF"/>
    <w:rsid w:val="00F5400D"/>
    <w:rsid w:val="00F5636C"/>
    <w:rsid w:val="00F64CAB"/>
    <w:rsid w:val="00F64E51"/>
    <w:rsid w:val="00F67CB7"/>
    <w:rsid w:val="00F70467"/>
    <w:rsid w:val="00F70F36"/>
    <w:rsid w:val="00F71503"/>
    <w:rsid w:val="00F72CB4"/>
    <w:rsid w:val="00F72F78"/>
    <w:rsid w:val="00F73DA2"/>
    <w:rsid w:val="00F7496B"/>
    <w:rsid w:val="00F75461"/>
    <w:rsid w:val="00F75463"/>
    <w:rsid w:val="00F757B9"/>
    <w:rsid w:val="00F76CCA"/>
    <w:rsid w:val="00F81D87"/>
    <w:rsid w:val="00F823CD"/>
    <w:rsid w:val="00F83F65"/>
    <w:rsid w:val="00F849BA"/>
    <w:rsid w:val="00F87169"/>
    <w:rsid w:val="00F87442"/>
    <w:rsid w:val="00F93A01"/>
    <w:rsid w:val="00F94343"/>
    <w:rsid w:val="00F94974"/>
    <w:rsid w:val="00F95221"/>
    <w:rsid w:val="00F95950"/>
    <w:rsid w:val="00F967D5"/>
    <w:rsid w:val="00FA05E2"/>
    <w:rsid w:val="00FA165E"/>
    <w:rsid w:val="00FA2EEC"/>
    <w:rsid w:val="00FA3863"/>
    <w:rsid w:val="00FB0CC1"/>
    <w:rsid w:val="00FB1AB9"/>
    <w:rsid w:val="00FB1C73"/>
    <w:rsid w:val="00FB2338"/>
    <w:rsid w:val="00FB355E"/>
    <w:rsid w:val="00FB3F81"/>
    <w:rsid w:val="00FB43E5"/>
    <w:rsid w:val="00FB512B"/>
    <w:rsid w:val="00FB5D7E"/>
    <w:rsid w:val="00FB7B10"/>
    <w:rsid w:val="00FC0021"/>
    <w:rsid w:val="00FC29D9"/>
    <w:rsid w:val="00FC31ED"/>
    <w:rsid w:val="00FC3982"/>
    <w:rsid w:val="00FC3CA0"/>
    <w:rsid w:val="00FC4BB6"/>
    <w:rsid w:val="00FD1015"/>
    <w:rsid w:val="00FD34FF"/>
    <w:rsid w:val="00FD76F1"/>
    <w:rsid w:val="00FD7A2B"/>
    <w:rsid w:val="00FE3053"/>
    <w:rsid w:val="00FE3EA0"/>
    <w:rsid w:val="00FE4E26"/>
    <w:rsid w:val="00FE62A1"/>
    <w:rsid w:val="00FE7AA8"/>
    <w:rsid w:val="00FF0859"/>
    <w:rsid w:val="00FF1D43"/>
    <w:rsid w:val="00FF3177"/>
    <w:rsid w:val="00FF4125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7B10"/>
    <w:pPr>
      <w:widowControl w:val="0"/>
    </w:pPr>
  </w:style>
  <w:style w:type="paragraph" w:styleId="1">
    <w:name w:val="heading 1"/>
    <w:basedOn w:val="a"/>
    <w:next w:val="a"/>
    <w:link w:val="10"/>
    <w:qFormat/>
    <w:rsid w:val="00FB7B10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B7B10"/>
    <w:pPr>
      <w:keepNext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link w:val="30"/>
    <w:qFormat/>
    <w:rsid w:val="00FB7B10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7B10"/>
    <w:pPr>
      <w:keepNext/>
      <w:ind w:firstLine="709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7B10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FB7B10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FB7B10"/>
    <w:pPr>
      <w:keepNext/>
      <w:ind w:firstLine="709"/>
      <w:jc w:val="both"/>
      <w:outlineLvl w:val="6"/>
    </w:pPr>
    <w:rPr>
      <w:sz w:val="28"/>
      <w:vertAlign w:val="superscript"/>
    </w:rPr>
  </w:style>
  <w:style w:type="paragraph" w:styleId="8">
    <w:name w:val="heading 8"/>
    <w:basedOn w:val="a"/>
    <w:next w:val="a"/>
    <w:qFormat/>
    <w:rsid w:val="00FB7B10"/>
    <w:pPr>
      <w:keepNext/>
      <w:ind w:firstLine="709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FB7B10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7B10"/>
    <w:pPr>
      <w:tabs>
        <w:tab w:val="center" w:pos="4703"/>
        <w:tab w:val="right" w:pos="9406"/>
      </w:tabs>
    </w:pPr>
  </w:style>
  <w:style w:type="character" w:styleId="a5">
    <w:name w:val="page number"/>
    <w:basedOn w:val="a0"/>
    <w:rsid w:val="00FB7B10"/>
  </w:style>
  <w:style w:type="paragraph" w:styleId="a6">
    <w:name w:val="Body Text Indent"/>
    <w:basedOn w:val="a"/>
    <w:rsid w:val="00FB7B10"/>
    <w:pPr>
      <w:ind w:firstLine="709"/>
      <w:jc w:val="both"/>
    </w:pPr>
    <w:rPr>
      <w:sz w:val="28"/>
    </w:rPr>
  </w:style>
  <w:style w:type="paragraph" w:styleId="21">
    <w:name w:val="Body Text Indent 2"/>
    <w:basedOn w:val="a"/>
    <w:rsid w:val="00FB7B10"/>
    <w:pPr>
      <w:ind w:left="1134"/>
      <w:jc w:val="both"/>
    </w:pPr>
    <w:rPr>
      <w:sz w:val="28"/>
    </w:rPr>
  </w:style>
  <w:style w:type="paragraph" w:styleId="31">
    <w:name w:val="Body Text Indent 3"/>
    <w:basedOn w:val="a"/>
    <w:rsid w:val="00FB7B10"/>
    <w:pPr>
      <w:ind w:left="993"/>
      <w:jc w:val="both"/>
    </w:pPr>
    <w:rPr>
      <w:sz w:val="28"/>
    </w:rPr>
  </w:style>
  <w:style w:type="paragraph" w:styleId="a7">
    <w:name w:val="Body Text"/>
    <w:basedOn w:val="a"/>
    <w:link w:val="a8"/>
    <w:rsid w:val="00FB7B10"/>
    <w:rPr>
      <w:sz w:val="28"/>
    </w:rPr>
  </w:style>
  <w:style w:type="paragraph" w:styleId="22">
    <w:name w:val="Body Text 2"/>
    <w:basedOn w:val="a"/>
    <w:rsid w:val="00FB7B10"/>
    <w:pPr>
      <w:jc w:val="both"/>
    </w:pPr>
    <w:rPr>
      <w:sz w:val="28"/>
    </w:rPr>
  </w:style>
  <w:style w:type="paragraph" w:styleId="32">
    <w:name w:val="Body Text 3"/>
    <w:basedOn w:val="a"/>
    <w:rsid w:val="00FB7B10"/>
    <w:pPr>
      <w:jc w:val="center"/>
    </w:pPr>
    <w:rPr>
      <w:b/>
      <w:sz w:val="28"/>
    </w:rPr>
  </w:style>
  <w:style w:type="paragraph" w:styleId="a9">
    <w:name w:val="footer"/>
    <w:basedOn w:val="a"/>
    <w:rsid w:val="00FB7B10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FB7B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F8744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61C51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10">
    <w:name w:val="Заголовок 1 Знак"/>
    <w:link w:val="1"/>
    <w:rsid w:val="003658D2"/>
    <w:rPr>
      <w:b/>
      <w:sz w:val="24"/>
    </w:rPr>
  </w:style>
  <w:style w:type="character" w:customStyle="1" w:styleId="20">
    <w:name w:val="Заголовок 2 Знак"/>
    <w:link w:val="2"/>
    <w:rsid w:val="003658D2"/>
    <w:rPr>
      <w:b/>
      <w:sz w:val="18"/>
    </w:rPr>
  </w:style>
  <w:style w:type="character" w:customStyle="1" w:styleId="30">
    <w:name w:val="Заголовок 3 Знак"/>
    <w:link w:val="3"/>
    <w:rsid w:val="003658D2"/>
    <w:rPr>
      <w:b/>
      <w:sz w:val="28"/>
    </w:rPr>
  </w:style>
  <w:style w:type="character" w:customStyle="1" w:styleId="a4">
    <w:name w:val="Верхний колонтитул Знак"/>
    <w:basedOn w:val="a0"/>
    <w:link w:val="a3"/>
    <w:rsid w:val="003658D2"/>
  </w:style>
  <w:style w:type="character" w:customStyle="1" w:styleId="a8">
    <w:name w:val="Основной текст Знак"/>
    <w:link w:val="a7"/>
    <w:rsid w:val="003658D2"/>
    <w:rPr>
      <w:sz w:val="28"/>
    </w:rPr>
  </w:style>
  <w:style w:type="paragraph" w:styleId="ab">
    <w:name w:val="No Spacing"/>
    <w:uiPriority w:val="1"/>
    <w:qFormat/>
    <w:rsid w:val="00B576BB"/>
    <w:rPr>
      <w:rFonts w:ascii="Calibri" w:hAnsi="Calibri"/>
      <w:sz w:val="22"/>
      <w:szCs w:val="22"/>
    </w:rPr>
  </w:style>
  <w:style w:type="paragraph" w:customStyle="1" w:styleId="ac">
    <w:name w:val="Текст таблицы"/>
    <w:basedOn w:val="a"/>
    <w:rsid w:val="00513A43"/>
    <w:pPr>
      <w:widowControl/>
    </w:pPr>
    <w:rPr>
      <w:snapToGrid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9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0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383C8-F0E1-4470-A59F-8ABBFDCC6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778</Words>
  <Characters>6512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 КОМИССИЯ РОССИЙСКОЙ ФЕДЕРАЦИИ</vt:lpstr>
    </vt:vector>
  </TitlesOfParts>
  <Company/>
  <LinksUpToDate>false</LinksUpToDate>
  <CharactersWithSpaces>7276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 КОМИССИЯ РОССИЙСКОЙ ФЕДЕРАЦИИ</dc:title>
  <dc:creator>ВОСХОД</dc:creator>
  <cp:lastModifiedBy>User</cp:lastModifiedBy>
  <cp:revision>13</cp:revision>
  <cp:lastPrinted>2022-02-17T11:43:00Z</cp:lastPrinted>
  <dcterms:created xsi:type="dcterms:W3CDTF">2022-05-23T12:57:00Z</dcterms:created>
  <dcterms:modified xsi:type="dcterms:W3CDTF">2022-07-04T09:28:00Z</dcterms:modified>
</cp:coreProperties>
</file>